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387" w:rsidRPr="00E04779" w:rsidRDefault="00280387" w:rsidP="00280387">
      <w:pPr>
        <w:jc w:val="right"/>
        <w:rPr>
          <w:sz w:val="26"/>
          <w:szCs w:val="26"/>
        </w:rPr>
      </w:pPr>
      <w:r w:rsidRPr="00E04779">
        <w:rPr>
          <w:sz w:val="26"/>
          <w:szCs w:val="26"/>
        </w:rPr>
        <w:t>Приложение</w:t>
      </w:r>
      <w:proofErr w:type="gramStart"/>
      <w:r w:rsidRPr="00E04779">
        <w:rPr>
          <w:sz w:val="26"/>
          <w:szCs w:val="26"/>
        </w:rPr>
        <w:t>1</w:t>
      </w:r>
      <w:proofErr w:type="gramEnd"/>
      <w:r w:rsidRPr="00E04779">
        <w:rPr>
          <w:sz w:val="26"/>
          <w:szCs w:val="26"/>
        </w:rPr>
        <w:t xml:space="preserve"> к постановлению</w:t>
      </w:r>
    </w:p>
    <w:p w:rsidR="00280387" w:rsidRPr="00E04779" w:rsidRDefault="00280387" w:rsidP="00280387">
      <w:pPr>
        <w:jc w:val="right"/>
        <w:rPr>
          <w:sz w:val="26"/>
          <w:szCs w:val="26"/>
        </w:rPr>
      </w:pPr>
    </w:p>
    <w:p w:rsidR="00280387" w:rsidRPr="00E04779" w:rsidRDefault="00280387" w:rsidP="00280387">
      <w:pPr>
        <w:jc w:val="right"/>
        <w:rPr>
          <w:sz w:val="26"/>
          <w:szCs w:val="26"/>
        </w:rPr>
      </w:pPr>
      <w:r w:rsidRPr="00E04779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Приложение № 1</w:t>
      </w:r>
    </w:p>
    <w:p w:rsidR="00280387" w:rsidRDefault="00280387" w:rsidP="00280387">
      <w:pPr>
        <w:pStyle w:val="ConsPlusNormal"/>
        <w:widowControl/>
        <w:jc w:val="right"/>
        <w:outlineLvl w:val="2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E04779">
        <w:rPr>
          <w:sz w:val="26"/>
          <w:szCs w:val="26"/>
        </w:rPr>
        <w:t xml:space="preserve"> </w:t>
      </w:r>
      <w:r w:rsidRPr="00E04779">
        <w:rPr>
          <w:rFonts w:ascii="Times New Roman" w:hAnsi="Times New Roman" w:cs="Times New Roman"/>
          <w:color w:val="000000"/>
          <w:spacing w:val="3"/>
          <w:sz w:val="26"/>
          <w:szCs w:val="26"/>
        </w:rPr>
        <w:t>к паспорту программы</w:t>
      </w:r>
    </w:p>
    <w:p w:rsidR="00280387" w:rsidRPr="007C231F" w:rsidRDefault="00280387" w:rsidP="00280387">
      <w:pPr>
        <w:jc w:val="center"/>
        <w:rPr>
          <w:sz w:val="28"/>
          <w:szCs w:val="28"/>
        </w:rPr>
      </w:pPr>
      <w:r w:rsidRPr="007C231F">
        <w:rPr>
          <w:sz w:val="28"/>
          <w:szCs w:val="28"/>
        </w:rPr>
        <w:t>Ресурсное обеспечение и прогнозная оценка расходов на реализацию целей муниципальной программы с учетом источников финансирования, в том числе по уровням бюджетной системы</w:t>
      </w:r>
    </w:p>
    <w:tbl>
      <w:tblPr>
        <w:tblW w:w="15259" w:type="dxa"/>
        <w:jc w:val="center"/>
        <w:tblInd w:w="93" w:type="dxa"/>
        <w:tblLook w:val="04A0" w:firstRow="1" w:lastRow="0" w:firstColumn="1" w:lastColumn="0" w:noHBand="0" w:noVBand="1"/>
      </w:tblPr>
      <w:tblGrid>
        <w:gridCol w:w="1784"/>
        <w:gridCol w:w="3007"/>
        <w:gridCol w:w="3531"/>
        <w:gridCol w:w="1366"/>
        <w:gridCol w:w="335"/>
        <w:gridCol w:w="1288"/>
        <w:gridCol w:w="1116"/>
        <w:gridCol w:w="1216"/>
        <w:gridCol w:w="1616"/>
      </w:tblGrid>
      <w:tr w:rsidR="00280387" w:rsidRPr="007C231F" w:rsidTr="003235BB">
        <w:trPr>
          <w:trHeight w:val="600"/>
          <w:jc w:val="center"/>
        </w:trPr>
        <w:tc>
          <w:tcPr>
            <w:tcW w:w="1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387" w:rsidRPr="007C231F" w:rsidRDefault="00280387" w:rsidP="003235BB">
            <w:pPr>
              <w:jc w:val="center"/>
              <w:rPr>
                <w:sz w:val="20"/>
                <w:szCs w:val="20"/>
              </w:rPr>
            </w:pPr>
            <w:r w:rsidRPr="007C231F">
              <w:rPr>
                <w:sz w:val="20"/>
                <w:szCs w:val="20"/>
              </w:rPr>
              <w:t>Статус</w:t>
            </w:r>
          </w:p>
        </w:tc>
        <w:tc>
          <w:tcPr>
            <w:tcW w:w="3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387" w:rsidRPr="007C231F" w:rsidRDefault="00280387" w:rsidP="003235BB">
            <w:pPr>
              <w:jc w:val="center"/>
              <w:rPr>
                <w:sz w:val="20"/>
                <w:szCs w:val="20"/>
              </w:rPr>
            </w:pPr>
            <w:r w:rsidRPr="007C231F">
              <w:rPr>
                <w:sz w:val="20"/>
                <w:szCs w:val="20"/>
              </w:rPr>
              <w:t xml:space="preserve">Наименование муниципальной  программы, подпрограммы </w:t>
            </w:r>
          </w:p>
        </w:tc>
        <w:tc>
          <w:tcPr>
            <w:tcW w:w="3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387" w:rsidRPr="007C231F" w:rsidRDefault="00280387" w:rsidP="003235BB">
            <w:pPr>
              <w:jc w:val="center"/>
              <w:rPr>
                <w:sz w:val="20"/>
                <w:szCs w:val="20"/>
              </w:rPr>
            </w:pPr>
            <w:r w:rsidRPr="007C231F">
              <w:rPr>
                <w:sz w:val="20"/>
                <w:szCs w:val="20"/>
              </w:rPr>
              <w:t>Ответственный исполнитель,</w:t>
            </w:r>
            <w:r>
              <w:rPr>
                <w:sz w:val="20"/>
                <w:szCs w:val="20"/>
              </w:rPr>
              <w:t xml:space="preserve"> </w:t>
            </w:r>
            <w:r w:rsidRPr="007C231F">
              <w:rPr>
                <w:sz w:val="20"/>
                <w:szCs w:val="20"/>
              </w:rPr>
              <w:t>соисполнители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80387" w:rsidRPr="007C231F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387" w:rsidRPr="007C231F" w:rsidRDefault="00280387" w:rsidP="003235BB">
            <w:pPr>
              <w:jc w:val="center"/>
              <w:rPr>
                <w:sz w:val="20"/>
                <w:szCs w:val="20"/>
              </w:rPr>
            </w:pPr>
            <w:r w:rsidRPr="007C231F">
              <w:rPr>
                <w:sz w:val="20"/>
                <w:szCs w:val="20"/>
              </w:rPr>
              <w:t>Оценка расходов</w:t>
            </w:r>
            <w:r>
              <w:rPr>
                <w:sz w:val="20"/>
                <w:szCs w:val="20"/>
              </w:rPr>
              <w:t xml:space="preserve"> (</w:t>
            </w:r>
            <w:r w:rsidRPr="007C231F">
              <w:rPr>
                <w:sz w:val="20"/>
                <w:szCs w:val="20"/>
              </w:rPr>
              <w:t>руб.), годы</w:t>
            </w:r>
          </w:p>
        </w:tc>
      </w:tr>
      <w:tr w:rsidR="00280387" w:rsidRPr="007C231F" w:rsidTr="003235BB">
        <w:trPr>
          <w:trHeight w:val="782"/>
          <w:jc w:val="center"/>
        </w:trPr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7C231F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7C231F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7C231F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387" w:rsidRPr="007C231F" w:rsidRDefault="00280387" w:rsidP="003235BB">
            <w:pPr>
              <w:jc w:val="center"/>
              <w:rPr>
                <w:sz w:val="20"/>
                <w:szCs w:val="20"/>
              </w:rPr>
            </w:pPr>
            <w:r w:rsidRPr="007C231F">
              <w:rPr>
                <w:sz w:val="20"/>
                <w:szCs w:val="20"/>
              </w:rPr>
              <w:t>2014</w:t>
            </w:r>
            <w:r>
              <w:rPr>
                <w:sz w:val="20"/>
                <w:szCs w:val="20"/>
              </w:rPr>
              <w:t>г.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387" w:rsidRPr="007C231F" w:rsidRDefault="00280387" w:rsidP="003235BB">
            <w:pPr>
              <w:jc w:val="center"/>
              <w:rPr>
                <w:sz w:val="20"/>
                <w:szCs w:val="20"/>
              </w:rPr>
            </w:pPr>
            <w:r w:rsidRPr="007C231F">
              <w:rPr>
                <w:sz w:val="20"/>
                <w:szCs w:val="20"/>
              </w:rPr>
              <w:t xml:space="preserve">     2015</w:t>
            </w:r>
            <w:r>
              <w:rPr>
                <w:sz w:val="20"/>
                <w:szCs w:val="20"/>
              </w:rPr>
              <w:t>г.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387" w:rsidRPr="007C231F" w:rsidRDefault="00280387" w:rsidP="003235BB">
            <w:pPr>
              <w:jc w:val="center"/>
              <w:rPr>
                <w:sz w:val="20"/>
                <w:szCs w:val="20"/>
              </w:rPr>
            </w:pPr>
            <w:r w:rsidRPr="007C231F">
              <w:rPr>
                <w:sz w:val="20"/>
                <w:szCs w:val="20"/>
              </w:rPr>
              <w:t xml:space="preserve">    2016</w:t>
            </w:r>
            <w:r>
              <w:rPr>
                <w:sz w:val="20"/>
                <w:szCs w:val="20"/>
              </w:rPr>
              <w:t>г.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jc w:val="center"/>
              <w:rPr>
                <w:sz w:val="20"/>
                <w:szCs w:val="20"/>
              </w:rPr>
            </w:pPr>
          </w:p>
          <w:p w:rsidR="00280387" w:rsidRDefault="00280387" w:rsidP="003235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2017г.</w:t>
            </w:r>
          </w:p>
          <w:p w:rsidR="00280387" w:rsidRPr="004808E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387" w:rsidRPr="007C231F" w:rsidRDefault="00280387" w:rsidP="003235BB">
            <w:pPr>
              <w:jc w:val="center"/>
              <w:rPr>
                <w:sz w:val="20"/>
                <w:szCs w:val="20"/>
              </w:rPr>
            </w:pPr>
            <w:r w:rsidRPr="007C231F">
              <w:rPr>
                <w:sz w:val="20"/>
                <w:szCs w:val="20"/>
              </w:rPr>
              <w:t>Итого на период</w:t>
            </w:r>
          </w:p>
        </w:tc>
      </w:tr>
      <w:tr w:rsidR="00280387" w:rsidRPr="00D944AE" w:rsidTr="003235BB">
        <w:trPr>
          <w:trHeight w:val="315"/>
          <w:jc w:val="center"/>
        </w:trPr>
        <w:tc>
          <w:tcPr>
            <w:tcW w:w="17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Муниципальная программа</w:t>
            </w:r>
          </w:p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 </w:t>
            </w:r>
          </w:p>
        </w:tc>
        <w:tc>
          <w:tcPr>
            <w:tcW w:w="30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 </w:t>
            </w:r>
          </w:p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 xml:space="preserve"> Создание условий для обеспечения доступным и комфортным жильем граждан города Бородино» </w:t>
            </w: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 xml:space="preserve">Всего                   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7307E6">
              <w:rPr>
                <w:sz w:val="20"/>
                <w:szCs w:val="20"/>
              </w:rPr>
              <w:t>12 567 697,16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39 932632,62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235 422,00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235 422,00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7307E6">
              <w:rPr>
                <w:sz w:val="20"/>
                <w:szCs w:val="20"/>
              </w:rPr>
              <w:t>52 971173,78</w:t>
            </w:r>
          </w:p>
        </w:tc>
      </w:tr>
      <w:tr w:rsidR="00280387" w:rsidRPr="00D944AE" w:rsidTr="003235BB">
        <w:trPr>
          <w:trHeight w:val="300"/>
          <w:jc w:val="center"/>
        </w:trPr>
        <w:tc>
          <w:tcPr>
            <w:tcW w:w="17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 xml:space="preserve">в том числе:            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</w:tr>
      <w:tr w:rsidR="00280387" w:rsidRPr="00D944AE" w:rsidTr="003235BB">
        <w:trPr>
          <w:trHeight w:val="300"/>
          <w:jc w:val="center"/>
        </w:trPr>
        <w:tc>
          <w:tcPr>
            <w:tcW w:w="17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федеральный бюджет (</w:t>
            </w:r>
            <w:r>
              <w:rPr>
                <w:sz w:val="20"/>
                <w:szCs w:val="20"/>
              </w:rPr>
              <w:t>средства Фонда  содействия</w:t>
            </w:r>
            <w:r w:rsidRPr="00D944AE">
              <w:rPr>
                <w:sz w:val="20"/>
                <w:szCs w:val="20"/>
              </w:rPr>
              <w:t xml:space="preserve">*)  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7307E6">
              <w:rPr>
                <w:sz w:val="20"/>
                <w:szCs w:val="20"/>
              </w:rPr>
              <w:t>4 504 626,47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13 831 448,75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jc w:val="center"/>
            </w:pPr>
            <w:r w:rsidRPr="00A85CD3">
              <w:rPr>
                <w:sz w:val="20"/>
                <w:szCs w:val="20"/>
              </w:rPr>
              <w:t>0,00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7307E6">
              <w:rPr>
                <w:sz w:val="20"/>
                <w:szCs w:val="20"/>
              </w:rPr>
              <w:t>18 336 075,22</w:t>
            </w:r>
          </w:p>
        </w:tc>
      </w:tr>
      <w:tr w:rsidR="00280387" w:rsidRPr="00D944AE" w:rsidTr="003235BB">
        <w:trPr>
          <w:trHeight w:val="300"/>
          <w:jc w:val="center"/>
        </w:trPr>
        <w:tc>
          <w:tcPr>
            <w:tcW w:w="17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213 840,00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0387" w:rsidRDefault="00280387" w:rsidP="003235BB">
            <w:r>
              <w:rPr>
                <w:sz w:val="20"/>
                <w:szCs w:val="20"/>
              </w:rPr>
              <w:t>151 632,00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0387" w:rsidRDefault="00280387" w:rsidP="003235BB">
            <w:pPr>
              <w:jc w:val="center"/>
            </w:pPr>
            <w:r w:rsidRPr="006600E5">
              <w:rPr>
                <w:sz w:val="20"/>
                <w:szCs w:val="20"/>
              </w:rPr>
              <w:t>0,00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0387" w:rsidRDefault="00280387" w:rsidP="003235BB">
            <w:pPr>
              <w:jc w:val="center"/>
            </w:pPr>
            <w:r w:rsidRPr="00A85CD3">
              <w:rPr>
                <w:sz w:val="20"/>
                <w:szCs w:val="20"/>
              </w:rPr>
              <w:t>0,00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365 472,00</w:t>
            </w:r>
          </w:p>
        </w:tc>
      </w:tr>
      <w:tr w:rsidR="00280387" w:rsidRPr="00D944AE" w:rsidTr="003235BB">
        <w:trPr>
          <w:trHeight w:val="300"/>
          <w:jc w:val="center"/>
        </w:trPr>
        <w:tc>
          <w:tcPr>
            <w:tcW w:w="17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 xml:space="preserve">краевой бюджет          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2 182 006,47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22 </w:t>
            </w:r>
            <w:r>
              <w:rPr>
                <w:sz w:val="20"/>
                <w:szCs w:val="20"/>
              </w:rPr>
              <w:t>763963,56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0387" w:rsidRDefault="00280387" w:rsidP="003235BB">
            <w:pPr>
              <w:jc w:val="center"/>
            </w:pPr>
            <w:r w:rsidRPr="00A85CD3">
              <w:rPr>
                <w:sz w:val="20"/>
                <w:szCs w:val="20"/>
              </w:rPr>
              <w:t>0,00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 xml:space="preserve"> 945970,03</w:t>
            </w:r>
          </w:p>
        </w:tc>
      </w:tr>
      <w:tr w:rsidR="00280387" w:rsidRPr="00D944AE" w:rsidTr="003235BB">
        <w:trPr>
          <w:trHeight w:val="300"/>
          <w:jc w:val="center"/>
        </w:trPr>
        <w:tc>
          <w:tcPr>
            <w:tcW w:w="17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 xml:space="preserve">внебюджетные  источники                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0387" w:rsidRDefault="00280387" w:rsidP="003235BB">
            <w:pPr>
              <w:jc w:val="center"/>
            </w:pPr>
            <w:r w:rsidRPr="00A85CD3">
              <w:rPr>
                <w:sz w:val="20"/>
                <w:szCs w:val="20"/>
              </w:rPr>
              <w:t>0,00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</w:tr>
      <w:tr w:rsidR="00280387" w:rsidRPr="00D944AE" w:rsidTr="003235BB">
        <w:trPr>
          <w:trHeight w:val="245"/>
          <w:jc w:val="center"/>
        </w:trPr>
        <w:tc>
          <w:tcPr>
            <w:tcW w:w="17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бюджеты муниципальных   образований</w:t>
            </w:r>
            <w:proofErr w:type="gramStart"/>
            <w:r w:rsidRPr="00D944AE">
              <w:rPr>
                <w:sz w:val="20"/>
                <w:szCs w:val="20"/>
              </w:rPr>
              <w:t xml:space="preserve"> (**)   </w:t>
            </w:r>
            <w:proofErr w:type="gramEnd"/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5 667 224,22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3 185 588,31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235 422,00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235422,00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9 323 656,53</w:t>
            </w:r>
          </w:p>
        </w:tc>
      </w:tr>
      <w:tr w:rsidR="00280387" w:rsidRPr="00D944AE" w:rsidTr="003235BB">
        <w:trPr>
          <w:trHeight w:val="300"/>
          <w:jc w:val="center"/>
        </w:trPr>
        <w:tc>
          <w:tcPr>
            <w:tcW w:w="17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юридические лица</w:t>
            </w:r>
          </w:p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</w:tr>
      <w:tr w:rsidR="00280387" w:rsidRPr="00D944AE" w:rsidTr="003235BB">
        <w:trPr>
          <w:trHeight w:val="300"/>
          <w:jc w:val="center"/>
        </w:trPr>
        <w:tc>
          <w:tcPr>
            <w:tcW w:w="17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Подпрограмма 1</w:t>
            </w:r>
          </w:p>
        </w:tc>
        <w:tc>
          <w:tcPr>
            <w:tcW w:w="30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 xml:space="preserve"> Переселение граждан из аварийного жилищного фонда в городе Бородино» </w:t>
            </w: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 xml:space="preserve">Всего                   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7307E6" w:rsidRDefault="00280387" w:rsidP="003235BB">
            <w:pPr>
              <w:jc w:val="center"/>
              <w:rPr>
                <w:sz w:val="20"/>
                <w:szCs w:val="20"/>
              </w:rPr>
            </w:pPr>
            <w:r w:rsidRPr="007307E6">
              <w:rPr>
                <w:sz w:val="20"/>
                <w:szCs w:val="20"/>
              </w:rPr>
              <w:t>11 418 616,22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39 141 226,62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7307E6">
              <w:rPr>
                <w:sz w:val="20"/>
                <w:szCs w:val="20"/>
              </w:rPr>
              <w:t>50 559 842,84</w:t>
            </w:r>
          </w:p>
        </w:tc>
      </w:tr>
      <w:tr w:rsidR="00280387" w:rsidRPr="00D944AE" w:rsidTr="003235BB">
        <w:trPr>
          <w:trHeight w:val="300"/>
          <w:jc w:val="center"/>
        </w:trPr>
        <w:tc>
          <w:tcPr>
            <w:tcW w:w="1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 xml:space="preserve">в том числе:            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</w:tr>
      <w:tr w:rsidR="00280387" w:rsidRPr="00D944AE" w:rsidTr="003235BB">
        <w:trPr>
          <w:trHeight w:val="300"/>
          <w:jc w:val="center"/>
        </w:trPr>
        <w:tc>
          <w:tcPr>
            <w:tcW w:w="1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федеральный бюджет (средства фонда</w:t>
            </w:r>
            <w:r>
              <w:rPr>
                <w:sz w:val="20"/>
                <w:szCs w:val="20"/>
              </w:rPr>
              <w:t xml:space="preserve"> содействия</w:t>
            </w:r>
            <w:r w:rsidRPr="00D944AE">
              <w:rPr>
                <w:sz w:val="20"/>
                <w:szCs w:val="20"/>
              </w:rPr>
              <w:t xml:space="preserve">*)  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7307E6">
              <w:rPr>
                <w:sz w:val="20"/>
                <w:szCs w:val="20"/>
              </w:rPr>
              <w:t>4 504 626,47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13 831 448,75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7307E6">
              <w:rPr>
                <w:sz w:val="20"/>
                <w:szCs w:val="20"/>
              </w:rPr>
              <w:t>18 336 075,22</w:t>
            </w:r>
          </w:p>
        </w:tc>
      </w:tr>
      <w:tr w:rsidR="00280387" w:rsidRPr="00D944AE" w:rsidTr="003235BB">
        <w:trPr>
          <w:trHeight w:val="300"/>
          <w:jc w:val="center"/>
        </w:trPr>
        <w:tc>
          <w:tcPr>
            <w:tcW w:w="1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 xml:space="preserve">краевой бюджет          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1 611 766,47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22</w:t>
            </w:r>
            <w:r>
              <w:rPr>
                <w:sz w:val="20"/>
                <w:szCs w:val="20"/>
              </w:rPr>
              <w:t xml:space="preserve"> 3</w:t>
            </w:r>
            <w:r w:rsidRPr="00D944AE">
              <w:rPr>
                <w:sz w:val="20"/>
                <w:szCs w:val="20"/>
              </w:rPr>
              <w:t>59 611,56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23 </w:t>
            </w:r>
            <w:r>
              <w:rPr>
                <w:sz w:val="20"/>
                <w:szCs w:val="20"/>
              </w:rPr>
              <w:t>9</w:t>
            </w:r>
            <w:r w:rsidRPr="00D944AE">
              <w:rPr>
                <w:sz w:val="20"/>
                <w:szCs w:val="20"/>
              </w:rPr>
              <w:t>71 378,03</w:t>
            </w:r>
          </w:p>
        </w:tc>
      </w:tr>
      <w:tr w:rsidR="00280387" w:rsidRPr="00D944AE" w:rsidTr="003235BB">
        <w:trPr>
          <w:trHeight w:val="300"/>
          <w:jc w:val="center"/>
        </w:trPr>
        <w:tc>
          <w:tcPr>
            <w:tcW w:w="1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 xml:space="preserve">внебюджетные  источники                 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</w:tr>
      <w:tr w:rsidR="00280387" w:rsidRPr="00D944AE" w:rsidTr="003235BB">
        <w:trPr>
          <w:trHeight w:val="285"/>
          <w:jc w:val="center"/>
        </w:trPr>
        <w:tc>
          <w:tcPr>
            <w:tcW w:w="1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бюджеты муниципальных   образований</w:t>
            </w:r>
            <w:proofErr w:type="gramStart"/>
            <w:r w:rsidRPr="00D944AE">
              <w:rPr>
                <w:sz w:val="20"/>
                <w:szCs w:val="20"/>
              </w:rPr>
              <w:t xml:space="preserve"> (**)   </w:t>
            </w:r>
            <w:proofErr w:type="gramEnd"/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5 302 223,28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2 950 166,31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8 252 389,59</w:t>
            </w:r>
          </w:p>
        </w:tc>
      </w:tr>
      <w:tr w:rsidR="00280387" w:rsidRPr="00D944AE" w:rsidTr="003235BB">
        <w:trPr>
          <w:trHeight w:val="300"/>
          <w:jc w:val="center"/>
        </w:trPr>
        <w:tc>
          <w:tcPr>
            <w:tcW w:w="1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юридические лица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</w:tr>
      <w:tr w:rsidR="00280387" w:rsidRPr="00D944AE" w:rsidTr="003235BB">
        <w:trPr>
          <w:trHeight w:val="300"/>
          <w:jc w:val="center"/>
        </w:trPr>
        <w:tc>
          <w:tcPr>
            <w:tcW w:w="17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Подпрограмма 2</w:t>
            </w:r>
          </w:p>
        </w:tc>
        <w:tc>
          <w:tcPr>
            <w:tcW w:w="300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 Обеспечение жильем молодых семей</w:t>
            </w:r>
          </w:p>
        </w:tc>
        <w:tc>
          <w:tcPr>
            <w:tcW w:w="3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 xml:space="preserve">Всего                    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1 019 502,00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7307E6">
              <w:rPr>
                <w:sz w:val="20"/>
                <w:szCs w:val="20"/>
              </w:rPr>
              <w:t>791 406,00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235 422,00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235 422,00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0479FA" w:rsidRDefault="00280387" w:rsidP="003235BB">
            <w:pPr>
              <w:jc w:val="center"/>
              <w:rPr>
                <w:sz w:val="20"/>
                <w:szCs w:val="20"/>
                <w:highlight w:val="red"/>
              </w:rPr>
            </w:pPr>
            <w:r w:rsidRPr="007307E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</w:t>
            </w:r>
            <w:r w:rsidRPr="007307E6">
              <w:rPr>
                <w:sz w:val="20"/>
                <w:szCs w:val="20"/>
              </w:rPr>
              <w:t>281</w:t>
            </w:r>
            <w:r>
              <w:rPr>
                <w:sz w:val="20"/>
                <w:szCs w:val="20"/>
              </w:rPr>
              <w:t xml:space="preserve"> </w:t>
            </w:r>
            <w:r w:rsidRPr="007307E6">
              <w:rPr>
                <w:sz w:val="20"/>
                <w:szCs w:val="20"/>
              </w:rPr>
              <w:t>752,0</w:t>
            </w:r>
          </w:p>
        </w:tc>
      </w:tr>
      <w:tr w:rsidR="00280387" w:rsidRPr="00D944AE" w:rsidTr="003235BB">
        <w:trPr>
          <w:trHeight w:val="300"/>
          <w:jc w:val="center"/>
        </w:trPr>
        <w:tc>
          <w:tcPr>
            <w:tcW w:w="17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0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 xml:space="preserve">в том числе:             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7C19E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</w:tr>
      <w:tr w:rsidR="00280387" w:rsidRPr="00D944AE" w:rsidTr="003235BB">
        <w:trPr>
          <w:trHeight w:val="300"/>
          <w:jc w:val="center"/>
        </w:trPr>
        <w:tc>
          <w:tcPr>
            <w:tcW w:w="17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0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федеральный бюджет</w:t>
            </w:r>
            <w:proofErr w:type="gramStart"/>
            <w:r w:rsidRPr="00D944AE">
              <w:rPr>
                <w:sz w:val="20"/>
                <w:szCs w:val="20"/>
              </w:rPr>
              <w:t xml:space="preserve"> (*)   </w:t>
            </w:r>
            <w:proofErr w:type="gramEnd"/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213 840,00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7307E6" w:rsidRDefault="00280387" w:rsidP="003235BB">
            <w:pPr>
              <w:jc w:val="center"/>
              <w:rPr>
                <w:sz w:val="20"/>
                <w:szCs w:val="20"/>
              </w:rPr>
            </w:pPr>
            <w:r w:rsidRPr="007307E6">
              <w:rPr>
                <w:sz w:val="20"/>
                <w:szCs w:val="20"/>
              </w:rPr>
              <w:t>151</w:t>
            </w:r>
            <w:r>
              <w:rPr>
                <w:sz w:val="20"/>
                <w:szCs w:val="20"/>
              </w:rPr>
              <w:t xml:space="preserve"> </w:t>
            </w:r>
            <w:r w:rsidRPr="007307E6">
              <w:rPr>
                <w:sz w:val="20"/>
                <w:szCs w:val="20"/>
              </w:rPr>
              <w:t>632,00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jc w:val="center"/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7307E6" w:rsidRDefault="00280387" w:rsidP="003235BB">
            <w:pPr>
              <w:jc w:val="center"/>
              <w:rPr>
                <w:sz w:val="20"/>
                <w:szCs w:val="20"/>
              </w:rPr>
            </w:pPr>
            <w:r w:rsidRPr="007307E6">
              <w:rPr>
                <w:sz w:val="20"/>
                <w:szCs w:val="20"/>
              </w:rPr>
              <w:t>365</w:t>
            </w:r>
            <w:r>
              <w:rPr>
                <w:sz w:val="20"/>
                <w:szCs w:val="20"/>
              </w:rPr>
              <w:t xml:space="preserve"> </w:t>
            </w:r>
            <w:r w:rsidRPr="007307E6">
              <w:rPr>
                <w:sz w:val="20"/>
                <w:szCs w:val="20"/>
              </w:rPr>
              <w:t> 472,0</w:t>
            </w:r>
          </w:p>
        </w:tc>
      </w:tr>
      <w:tr w:rsidR="00280387" w:rsidRPr="00D944AE" w:rsidTr="003235BB">
        <w:trPr>
          <w:trHeight w:val="300"/>
          <w:jc w:val="center"/>
        </w:trPr>
        <w:tc>
          <w:tcPr>
            <w:tcW w:w="17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0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 xml:space="preserve">краевой бюджет           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570 240,00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7307E6" w:rsidRDefault="00280387" w:rsidP="003235BB">
            <w:pPr>
              <w:jc w:val="center"/>
              <w:rPr>
                <w:sz w:val="20"/>
                <w:szCs w:val="20"/>
              </w:rPr>
            </w:pPr>
            <w:r w:rsidRPr="007307E6">
              <w:rPr>
                <w:sz w:val="20"/>
                <w:szCs w:val="20"/>
              </w:rPr>
              <w:t>404</w:t>
            </w:r>
            <w:r>
              <w:rPr>
                <w:sz w:val="20"/>
                <w:szCs w:val="20"/>
              </w:rPr>
              <w:t xml:space="preserve"> </w:t>
            </w:r>
            <w:r w:rsidRPr="007307E6">
              <w:rPr>
                <w:sz w:val="20"/>
                <w:szCs w:val="20"/>
              </w:rPr>
              <w:t>352,0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jc w:val="center"/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7307E6" w:rsidRDefault="00280387" w:rsidP="003235BB">
            <w:pPr>
              <w:jc w:val="center"/>
              <w:rPr>
                <w:sz w:val="20"/>
                <w:szCs w:val="20"/>
              </w:rPr>
            </w:pPr>
            <w:r w:rsidRPr="007307E6">
              <w:rPr>
                <w:sz w:val="20"/>
                <w:szCs w:val="20"/>
              </w:rPr>
              <w:t>974</w:t>
            </w:r>
            <w:r>
              <w:rPr>
                <w:sz w:val="20"/>
                <w:szCs w:val="20"/>
              </w:rPr>
              <w:t xml:space="preserve"> </w:t>
            </w:r>
            <w:r w:rsidRPr="007307E6">
              <w:rPr>
                <w:sz w:val="20"/>
                <w:szCs w:val="20"/>
              </w:rPr>
              <w:t>592,0</w:t>
            </w:r>
          </w:p>
        </w:tc>
      </w:tr>
      <w:tr w:rsidR="00280387" w:rsidRPr="00D944AE" w:rsidTr="003235BB">
        <w:trPr>
          <w:trHeight w:val="405"/>
          <w:jc w:val="center"/>
        </w:trPr>
        <w:tc>
          <w:tcPr>
            <w:tcW w:w="17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0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 xml:space="preserve">внебюджетные  источники                 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jc w:val="center"/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</w:tr>
      <w:tr w:rsidR="00280387" w:rsidRPr="00D944AE" w:rsidTr="003235BB">
        <w:trPr>
          <w:trHeight w:val="300"/>
          <w:jc w:val="center"/>
        </w:trPr>
        <w:tc>
          <w:tcPr>
            <w:tcW w:w="17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0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бюджеты муниципальных   образований</w:t>
            </w:r>
            <w:proofErr w:type="gramStart"/>
            <w:r w:rsidRPr="00D944AE">
              <w:rPr>
                <w:sz w:val="20"/>
                <w:szCs w:val="20"/>
              </w:rPr>
              <w:t xml:space="preserve"> (**)   </w:t>
            </w:r>
            <w:proofErr w:type="gramEnd"/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235 422,00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235 422,00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235 422,00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235 422,00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941 688,00</w:t>
            </w:r>
          </w:p>
        </w:tc>
      </w:tr>
      <w:tr w:rsidR="00280387" w:rsidRPr="00D944AE" w:rsidTr="003235BB">
        <w:trPr>
          <w:trHeight w:val="300"/>
          <w:jc w:val="center"/>
        </w:trPr>
        <w:tc>
          <w:tcPr>
            <w:tcW w:w="17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0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юридические лица</w:t>
            </w:r>
          </w:p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</w:tr>
      <w:tr w:rsidR="00280387" w:rsidRPr="00D944AE" w:rsidTr="003235BB">
        <w:trPr>
          <w:trHeight w:val="300"/>
          <w:jc w:val="center"/>
        </w:trPr>
        <w:tc>
          <w:tcPr>
            <w:tcW w:w="17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0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</w:tr>
      <w:tr w:rsidR="00280387" w:rsidRPr="00D944AE" w:rsidTr="003235BB">
        <w:trPr>
          <w:trHeight w:val="300"/>
          <w:jc w:val="center"/>
        </w:trPr>
        <w:tc>
          <w:tcPr>
            <w:tcW w:w="17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Мероприяти</w:t>
            </w:r>
            <w:r>
              <w:rPr>
                <w:sz w:val="20"/>
                <w:szCs w:val="20"/>
              </w:rPr>
              <w:t>я</w:t>
            </w:r>
            <w:r w:rsidRPr="00D944AE">
              <w:rPr>
                <w:sz w:val="20"/>
                <w:szCs w:val="20"/>
              </w:rPr>
              <w:t xml:space="preserve"> программы</w:t>
            </w:r>
          </w:p>
        </w:tc>
        <w:tc>
          <w:tcPr>
            <w:tcW w:w="3007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Мероприяти</w:t>
            </w:r>
            <w:r>
              <w:rPr>
                <w:sz w:val="20"/>
                <w:szCs w:val="20"/>
              </w:rPr>
              <w:t>е</w:t>
            </w:r>
            <w:r w:rsidRPr="00D944AE">
              <w:rPr>
                <w:sz w:val="20"/>
                <w:szCs w:val="20"/>
              </w:rPr>
              <w:t xml:space="preserve"> 1:</w:t>
            </w:r>
          </w:p>
          <w:p w:rsidR="00280387" w:rsidRPr="00D944AE" w:rsidRDefault="00280387" w:rsidP="003235BB">
            <w:pPr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 xml:space="preserve"> Техническая инвентаризация объекта по адресу г. Бородино, ул. Горького,7, помещение 1 для ввода в эксплуатацию объекта «Реконструкция нежилого помещения (гостиница) под жилые квартиры»;</w:t>
            </w:r>
          </w:p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 xml:space="preserve">Всего                   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44 026,02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44 026,02</w:t>
            </w:r>
          </w:p>
        </w:tc>
      </w:tr>
      <w:tr w:rsidR="00280387" w:rsidRPr="00D944AE" w:rsidTr="003235BB">
        <w:trPr>
          <w:trHeight w:val="300"/>
          <w:jc w:val="center"/>
        </w:trPr>
        <w:tc>
          <w:tcPr>
            <w:tcW w:w="17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0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 xml:space="preserve">в том числе:            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</w:tr>
      <w:tr w:rsidR="00280387" w:rsidRPr="00D944AE" w:rsidTr="003235BB">
        <w:trPr>
          <w:trHeight w:val="300"/>
          <w:jc w:val="center"/>
        </w:trPr>
        <w:tc>
          <w:tcPr>
            <w:tcW w:w="17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0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федеральный бюджет</w:t>
            </w:r>
            <w:proofErr w:type="gramStart"/>
            <w:r w:rsidRPr="00D944AE">
              <w:rPr>
                <w:sz w:val="20"/>
                <w:szCs w:val="20"/>
              </w:rPr>
              <w:t xml:space="preserve"> (*)   </w:t>
            </w:r>
            <w:proofErr w:type="gramEnd"/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</w:tr>
      <w:tr w:rsidR="00280387" w:rsidRPr="00D944AE" w:rsidTr="003235BB">
        <w:trPr>
          <w:trHeight w:val="300"/>
          <w:jc w:val="center"/>
        </w:trPr>
        <w:tc>
          <w:tcPr>
            <w:tcW w:w="17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0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 xml:space="preserve">краевой бюджет          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</w:tr>
      <w:tr w:rsidR="00280387" w:rsidRPr="00D944AE" w:rsidTr="003235BB">
        <w:trPr>
          <w:trHeight w:val="300"/>
          <w:jc w:val="center"/>
        </w:trPr>
        <w:tc>
          <w:tcPr>
            <w:tcW w:w="17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0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 xml:space="preserve">внебюджетные  источники                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</w:tr>
      <w:tr w:rsidR="00280387" w:rsidRPr="00D944AE" w:rsidTr="003235BB">
        <w:trPr>
          <w:trHeight w:val="300"/>
          <w:jc w:val="center"/>
        </w:trPr>
        <w:tc>
          <w:tcPr>
            <w:tcW w:w="17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0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бюджеты муниципальных   образований</w:t>
            </w:r>
            <w:proofErr w:type="gramStart"/>
            <w:r w:rsidRPr="00D944AE">
              <w:rPr>
                <w:sz w:val="20"/>
                <w:szCs w:val="20"/>
              </w:rPr>
              <w:t xml:space="preserve"> (**)   </w:t>
            </w:r>
            <w:proofErr w:type="gramEnd"/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44 026,02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44 026,02</w:t>
            </w:r>
          </w:p>
        </w:tc>
      </w:tr>
      <w:tr w:rsidR="00280387" w:rsidRPr="00D944AE" w:rsidTr="003235BB">
        <w:trPr>
          <w:trHeight w:val="300"/>
          <w:jc w:val="center"/>
        </w:trPr>
        <w:tc>
          <w:tcPr>
            <w:tcW w:w="17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0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юридические лица</w:t>
            </w:r>
          </w:p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</w:tr>
      <w:tr w:rsidR="00280387" w:rsidRPr="00D944AE" w:rsidTr="003235BB">
        <w:trPr>
          <w:trHeight w:val="300"/>
          <w:jc w:val="center"/>
        </w:trPr>
        <w:tc>
          <w:tcPr>
            <w:tcW w:w="17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0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</w:tr>
      <w:tr w:rsidR="00280387" w:rsidRPr="00D944AE" w:rsidTr="003235BB">
        <w:trPr>
          <w:trHeight w:val="300"/>
          <w:jc w:val="center"/>
        </w:trPr>
        <w:tc>
          <w:tcPr>
            <w:tcW w:w="17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0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Мероприятие 2</w:t>
            </w:r>
            <w:r>
              <w:rPr>
                <w:sz w:val="20"/>
                <w:szCs w:val="20"/>
              </w:rPr>
              <w:t>:</w:t>
            </w:r>
          </w:p>
          <w:p w:rsidR="00280387" w:rsidRPr="00D944AE" w:rsidRDefault="00280387" w:rsidP="003235BB">
            <w:pPr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Технологическое присоединение, наружные сети (Горького,7)</w:t>
            </w:r>
          </w:p>
        </w:tc>
        <w:tc>
          <w:tcPr>
            <w:tcW w:w="3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 xml:space="preserve">Всего                    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85 552,92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jc w:val="center"/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85 552,92</w:t>
            </w:r>
          </w:p>
        </w:tc>
      </w:tr>
      <w:tr w:rsidR="00280387" w:rsidRPr="00D944AE" w:rsidTr="003235BB">
        <w:trPr>
          <w:trHeight w:val="300"/>
          <w:jc w:val="center"/>
        </w:trPr>
        <w:tc>
          <w:tcPr>
            <w:tcW w:w="17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0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 xml:space="preserve">в том числе:             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jc w:val="center"/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</w:pPr>
            <w:r w:rsidRPr="00D944AE">
              <w:rPr>
                <w:sz w:val="20"/>
                <w:szCs w:val="20"/>
              </w:rPr>
              <w:t>0,00</w:t>
            </w:r>
          </w:p>
        </w:tc>
      </w:tr>
      <w:tr w:rsidR="00280387" w:rsidRPr="00D944AE" w:rsidTr="003235BB">
        <w:trPr>
          <w:trHeight w:val="300"/>
          <w:jc w:val="center"/>
        </w:trPr>
        <w:tc>
          <w:tcPr>
            <w:tcW w:w="17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0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федеральный бюджет</w:t>
            </w:r>
            <w:proofErr w:type="gramStart"/>
            <w:r w:rsidRPr="00D944AE">
              <w:rPr>
                <w:sz w:val="20"/>
                <w:szCs w:val="20"/>
              </w:rPr>
              <w:t xml:space="preserve"> (*)   </w:t>
            </w:r>
            <w:proofErr w:type="gramEnd"/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jc w:val="center"/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</w:pPr>
            <w:r w:rsidRPr="00D944AE">
              <w:rPr>
                <w:sz w:val="20"/>
                <w:szCs w:val="20"/>
              </w:rPr>
              <w:t>0,00</w:t>
            </w:r>
          </w:p>
        </w:tc>
      </w:tr>
      <w:tr w:rsidR="00280387" w:rsidRPr="00D944AE" w:rsidTr="003235BB">
        <w:trPr>
          <w:trHeight w:val="300"/>
          <w:jc w:val="center"/>
        </w:trPr>
        <w:tc>
          <w:tcPr>
            <w:tcW w:w="17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0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 xml:space="preserve">краевой бюджет           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jc w:val="center"/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</w:pPr>
            <w:r w:rsidRPr="00D944AE">
              <w:rPr>
                <w:sz w:val="20"/>
                <w:szCs w:val="20"/>
              </w:rPr>
              <w:t>0,00</w:t>
            </w:r>
          </w:p>
        </w:tc>
      </w:tr>
      <w:tr w:rsidR="00280387" w:rsidRPr="00D944AE" w:rsidTr="003235BB">
        <w:trPr>
          <w:trHeight w:val="300"/>
          <w:jc w:val="center"/>
        </w:trPr>
        <w:tc>
          <w:tcPr>
            <w:tcW w:w="17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0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 xml:space="preserve">внебюджетные  источники                 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jc w:val="center"/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</w:pPr>
            <w:r w:rsidRPr="00D944AE">
              <w:rPr>
                <w:sz w:val="20"/>
                <w:szCs w:val="20"/>
              </w:rPr>
              <w:t>0,00</w:t>
            </w:r>
          </w:p>
        </w:tc>
      </w:tr>
      <w:tr w:rsidR="00280387" w:rsidRPr="00D944AE" w:rsidTr="003235BB">
        <w:trPr>
          <w:trHeight w:val="300"/>
          <w:jc w:val="center"/>
        </w:trPr>
        <w:tc>
          <w:tcPr>
            <w:tcW w:w="17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0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бюджеты муниципальных   образований</w:t>
            </w:r>
            <w:proofErr w:type="gramStart"/>
            <w:r w:rsidRPr="00D944AE">
              <w:rPr>
                <w:sz w:val="20"/>
                <w:szCs w:val="20"/>
              </w:rPr>
              <w:t xml:space="preserve"> (**)   </w:t>
            </w:r>
            <w:proofErr w:type="gramEnd"/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85 552,92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D944AE" w:rsidRDefault="00280387" w:rsidP="003235BB">
            <w:pPr>
              <w:jc w:val="center"/>
            </w:pPr>
            <w:r w:rsidRPr="00D944AE">
              <w:rPr>
                <w:sz w:val="20"/>
                <w:szCs w:val="20"/>
              </w:rPr>
              <w:t>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D944AE" w:rsidRDefault="00280387" w:rsidP="003235BB">
            <w:pPr>
              <w:jc w:val="center"/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85 552,92</w:t>
            </w:r>
          </w:p>
        </w:tc>
      </w:tr>
      <w:tr w:rsidR="00280387" w:rsidRPr="007C231F" w:rsidTr="003235BB">
        <w:trPr>
          <w:trHeight w:val="300"/>
          <w:jc w:val="center"/>
        </w:trPr>
        <w:tc>
          <w:tcPr>
            <w:tcW w:w="17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0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D944AE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2E3DB0" w:rsidRDefault="00280387" w:rsidP="003235BB">
            <w:pPr>
              <w:rPr>
                <w:sz w:val="20"/>
                <w:szCs w:val="20"/>
              </w:rPr>
            </w:pPr>
            <w:r w:rsidRPr="00D944AE">
              <w:rPr>
                <w:sz w:val="20"/>
                <w:szCs w:val="20"/>
              </w:rPr>
              <w:t>юридические лица</w:t>
            </w:r>
          </w:p>
          <w:p w:rsidR="00280387" w:rsidRPr="002E3DB0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123ECB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123ECB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123ECB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123ECB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123ECB" w:rsidRDefault="00280387" w:rsidP="003235BB">
            <w:pPr>
              <w:jc w:val="center"/>
              <w:rPr>
                <w:sz w:val="20"/>
                <w:szCs w:val="20"/>
              </w:rPr>
            </w:pPr>
          </w:p>
        </w:tc>
      </w:tr>
    </w:tbl>
    <w:p w:rsidR="00280387" w:rsidRPr="007C231F" w:rsidRDefault="00280387" w:rsidP="00280387"/>
    <w:p w:rsidR="00280387" w:rsidRDefault="00280387" w:rsidP="00280387">
      <w:pPr>
        <w:tabs>
          <w:tab w:val="left" w:pos="1040"/>
        </w:tabs>
        <w:jc w:val="both"/>
        <w:rPr>
          <w:sz w:val="16"/>
          <w:szCs w:val="16"/>
        </w:rPr>
      </w:pPr>
    </w:p>
    <w:p w:rsidR="00280387" w:rsidRDefault="00280387" w:rsidP="00280387">
      <w:pPr>
        <w:tabs>
          <w:tab w:val="left" w:pos="1040"/>
        </w:tabs>
        <w:jc w:val="both"/>
        <w:rPr>
          <w:sz w:val="16"/>
          <w:szCs w:val="16"/>
        </w:rPr>
      </w:pPr>
    </w:p>
    <w:p w:rsidR="00280387" w:rsidRDefault="00280387" w:rsidP="00280387">
      <w:pPr>
        <w:tabs>
          <w:tab w:val="left" w:pos="1040"/>
        </w:tabs>
        <w:jc w:val="both"/>
        <w:rPr>
          <w:sz w:val="16"/>
          <w:szCs w:val="16"/>
        </w:rPr>
      </w:pPr>
    </w:p>
    <w:p w:rsidR="00280387" w:rsidRDefault="00280387" w:rsidP="00280387">
      <w:pPr>
        <w:tabs>
          <w:tab w:val="left" w:pos="1040"/>
        </w:tabs>
        <w:jc w:val="both"/>
        <w:rPr>
          <w:sz w:val="16"/>
          <w:szCs w:val="16"/>
        </w:rPr>
      </w:pPr>
    </w:p>
    <w:p w:rsidR="00280387" w:rsidRDefault="00280387" w:rsidP="00280387">
      <w:pPr>
        <w:tabs>
          <w:tab w:val="left" w:pos="1040"/>
        </w:tabs>
        <w:jc w:val="both"/>
        <w:rPr>
          <w:sz w:val="16"/>
          <w:szCs w:val="16"/>
        </w:rPr>
      </w:pPr>
    </w:p>
    <w:p w:rsidR="00280387" w:rsidRDefault="00280387" w:rsidP="00280387">
      <w:pPr>
        <w:tabs>
          <w:tab w:val="left" w:pos="1040"/>
        </w:tabs>
        <w:jc w:val="both"/>
        <w:rPr>
          <w:sz w:val="16"/>
          <w:szCs w:val="16"/>
        </w:rPr>
      </w:pPr>
    </w:p>
    <w:p w:rsidR="00280387" w:rsidRDefault="00280387" w:rsidP="00280387">
      <w:pPr>
        <w:tabs>
          <w:tab w:val="left" w:pos="1040"/>
        </w:tabs>
        <w:jc w:val="both"/>
        <w:rPr>
          <w:sz w:val="16"/>
          <w:szCs w:val="16"/>
        </w:rPr>
      </w:pPr>
    </w:p>
    <w:p w:rsidR="00280387" w:rsidRDefault="00280387" w:rsidP="00280387">
      <w:pPr>
        <w:tabs>
          <w:tab w:val="left" w:pos="1040"/>
        </w:tabs>
        <w:jc w:val="both"/>
        <w:rPr>
          <w:sz w:val="16"/>
          <w:szCs w:val="16"/>
        </w:rPr>
      </w:pPr>
    </w:p>
    <w:p w:rsidR="00280387" w:rsidRDefault="00280387" w:rsidP="00280387">
      <w:pPr>
        <w:tabs>
          <w:tab w:val="left" w:pos="1040"/>
        </w:tabs>
        <w:jc w:val="both"/>
        <w:rPr>
          <w:sz w:val="16"/>
          <w:szCs w:val="16"/>
        </w:rPr>
      </w:pPr>
    </w:p>
    <w:p w:rsidR="00280387" w:rsidRDefault="00280387" w:rsidP="00280387">
      <w:pPr>
        <w:tabs>
          <w:tab w:val="left" w:pos="1040"/>
        </w:tabs>
        <w:jc w:val="both"/>
        <w:rPr>
          <w:sz w:val="16"/>
          <w:szCs w:val="16"/>
        </w:rPr>
      </w:pPr>
    </w:p>
    <w:p w:rsidR="00280387" w:rsidRDefault="00280387" w:rsidP="00280387">
      <w:pPr>
        <w:tabs>
          <w:tab w:val="left" w:pos="1040"/>
        </w:tabs>
        <w:jc w:val="both"/>
        <w:rPr>
          <w:sz w:val="16"/>
          <w:szCs w:val="16"/>
        </w:rPr>
      </w:pPr>
    </w:p>
    <w:p w:rsidR="00280387" w:rsidRDefault="00280387" w:rsidP="00280387">
      <w:pPr>
        <w:tabs>
          <w:tab w:val="left" w:pos="1040"/>
        </w:tabs>
        <w:jc w:val="both"/>
        <w:rPr>
          <w:sz w:val="16"/>
          <w:szCs w:val="16"/>
        </w:rPr>
      </w:pPr>
    </w:p>
    <w:p w:rsidR="00280387" w:rsidRDefault="00280387" w:rsidP="00280387">
      <w:pPr>
        <w:tabs>
          <w:tab w:val="left" w:pos="1040"/>
        </w:tabs>
        <w:jc w:val="both"/>
        <w:rPr>
          <w:sz w:val="16"/>
          <w:szCs w:val="16"/>
        </w:rPr>
      </w:pPr>
    </w:p>
    <w:p w:rsidR="00280387" w:rsidRPr="00E04779" w:rsidRDefault="00280387" w:rsidP="00280387">
      <w:pPr>
        <w:autoSpaceDE w:val="0"/>
        <w:autoSpaceDN w:val="0"/>
        <w:adjustRightInd w:val="0"/>
        <w:jc w:val="right"/>
        <w:rPr>
          <w:sz w:val="26"/>
          <w:szCs w:val="26"/>
          <w:lang w:eastAsia="ar-SA"/>
        </w:rPr>
      </w:pPr>
      <w:r w:rsidRPr="00E04779">
        <w:rPr>
          <w:sz w:val="26"/>
          <w:szCs w:val="26"/>
          <w:lang w:eastAsia="ar-SA"/>
        </w:rPr>
        <w:t xml:space="preserve">                                                                                                                                             Приложение</w:t>
      </w:r>
      <w:proofErr w:type="gramStart"/>
      <w:r w:rsidRPr="00E04779">
        <w:rPr>
          <w:sz w:val="26"/>
          <w:szCs w:val="26"/>
          <w:lang w:eastAsia="ar-SA"/>
        </w:rPr>
        <w:t>2</w:t>
      </w:r>
      <w:proofErr w:type="gramEnd"/>
      <w:r w:rsidRPr="00E04779">
        <w:rPr>
          <w:sz w:val="26"/>
          <w:szCs w:val="26"/>
          <w:lang w:eastAsia="ar-SA"/>
        </w:rPr>
        <w:t xml:space="preserve"> к постановлению</w:t>
      </w:r>
    </w:p>
    <w:p w:rsidR="00280387" w:rsidRPr="00E04779" w:rsidRDefault="00280387" w:rsidP="00280387">
      <w:pPr>
        <w:autoSpaceDE w:val="0"/>
        <w:autoSpaceDN w:val="0"/>
        <w:adjustRightInd w:val="0"/>
        <w:jc w:val="right"/>
        <w:rPr>
          <w:sz w:val="26"/>
          <w:szCs w:val="26"/>
          <w:lang w:eastAsia="ar-SA"/>
        </w:rPr>
      </w:pPr>
    </w:p>
    <w:p w:rsidR="00280387" w:rsidRPr="00E04779" w:rsidRDefault="00280387" w:rsidP="00280387">
      <w:pPr>
        <w:autoSpaceDE w:val="0"/>
        <w:autoSpaceDN w:val="0"/>
        <w:adjustRightInd w:val="0"/>
        <w:jc w:val="right"/>
        <w:rPr>
          <w:color w:val="000000"/>
          <w:spacing w:val="3"/>
          <w:sz w:val="26"/>
          <w:szCs w:val="26"/>
        </w:rPr>
      </w:pPr>
      <w:r w:rsidRPr="00E04779">
        <w:rPr>
          <w:color w:val="000000"/>
          <w:spacing w:val="3"/>
          <w:sz w:val="26"/>
          <w:szCs w:val="26"/>
        </w:rPr>
        <w:t>Приложение №4</w:t>
      </w:r>
    </w:p>
    <w:p w:rsidR="00280387" w:rsidRPr="00247F58" w:rsidRDefault="00280387" w:rsidP="00280387">
      <w:pPr>
        <w:pStyle w:val="ConsPlusNormal"/>
        <w:widowControl/>
        <w:jc w:val="right"/>
        <w:outlineLvl w:val="2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E04779">
        <w:rPr>
          <w:rFonts w:ascii="Times New Roman" w:hAnsi="Times New Roman" w:cs="Times New Roman"/>
          <w:color w:val="000000"/>
          <w:spacing w:val="3"/>
          <w:sz w:val="26"/>
          <w:szCs w:val="26"/>
        </w:rPr>
        <w:t>к паспорту программы</w:t>
      </w:r>
    </w:p>
    <w:p w:rsidR="00280387" w:rsidRDefault="00280387" w:rsidP="00280387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Распределение планируемых расходов по мероприятиям и подпрограммам муниципальной программы</w:t>
      </w:r>
    </w:p>
    <w:p w:rsidR="00280387" w:rsidRDefault="00280387" w:rsidP="00280387">
      <w:pPr>
        <w:tabs>
          <w:tab w:val="left" w:pos="1380"/>
        </w:tabs>
      </w:pPr>
    </w:p>
    <w:tbl>
      <w:tblPr>
        <w:tblW w:w="1554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638"/>
        <w:gridCol w:w="1921"/>
        <w:gridCol w:w="2410"/>
        <w:gridCol w:w="709"/>
        <w:gridCol w:w="708"/>
        <w:gridCol w:w="1134"/>
        <w:gridCol w:w="567"/>
        <w:gridCol w:w="1276"/>
        <w:gridCol w:w="1418"/>
        <w:gridCol w:w="1275"/>
        <w:gridCol w:w="1194"/>
        <w:gridCol w:w="1295"/>
      </w:tblGrid>
      <w:tr w:rsidR="00280387" w:rsidTr="003235BB">
        <w:trPr>
          <w:trHeight w:val="675"/>
        </w:trPr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Статус (муниципальная программа, подпрограмма)</w:t>
            </w:r>
          </w:p>
        </w:tc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 программы, подпрограммы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ГРБС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Код бюджетной классификации </w:t>
            </w:r>
          </w:p>
        </w:tc>
        <w:tc>
          <w:tcPr>
            <w:tcW w:w="64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br/>
              <w:t>(руб.), годы</w:t>
            </w:r>
          </w:p>
        </w:tc>
      </w:tr>
      <w:tr w:rsidR="00280387" w:rsidTr="003235BB">
        <w:trPr>
          <w:trHeight w:val="991"/>
        </w:trPr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1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ГРБС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РзПр</w:t>
            </w:r>
            <w:proofErr w:type="spellEnd"/>
            <w:r>
              <w:rPr>
                <w:sz w:val="20"/>
                <w:szCs w:val="20"/>
              </w:rPr>
              <w:br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2014г.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2015г.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2016г.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2017г.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на период</w:t>
            </w:r>
          </w:p>
        </w:tc>
      </w:tr>
      <w:tr w:rsidR="00280387" w:rsidTr="003235BB">
        <w:trPr>
          <w:trHeight w:val="360"/>
        </w:trPr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387" w:rsidRDefault="00280387" w:rsidP="003235BB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</w:t>
            </w:r>
          </w:p>
        </w:tc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387" w:rsidRDefault="00280387" w:rsidP="003235BB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«Создание условий для обеспечения доступным и комфортным жильем граждан города Бородино»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0387" w:rsidRDefault="00280387" w:rsidP="003235BB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 w:rsidRPr="005C3D02">
              <w:rPr>
                <w:sz w:val="20"/>
                <w:szCs w:val="20"/>
              </w:rPr>
              <w:t>12 567 697,16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39 932632,62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235 422,00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717119" w:rsidRDefault="00280387" w:rsidP="003235BB">
            <w:pPr>
              <w:ind w:left="-57" w:right="-57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235 422,00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52 971 173,78</w:t>
            </w:r>
          </w:p>
        </w:tc>
      </w:tr>
      <w:tr w:rsidR="00280387" w:rsidTr="003235BB">
        <w:trPr>
          <w:trHeight w:val="360"/>
        </w:trPr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1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0387" w:rsidRDefault="00280387" w:rsidP="003235BB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города Бородино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Pr="00AE400F" w:rsidRDefault="00280387" w:rsidP="003235BB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Pr="00AE400F" w:rsidRDefault="00280387" w:rsidP="003235BB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Pr="00AE400F" w:rsidRDefault="00280387" w:rsidP="003235BB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Pr="00016B56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11 548195</w:t>
            </w:r>
            <w:r>
              <w:rPr>
                <w:sz w:val="20"/>
                <w:szCs w:val="20"/>
              </w:rPr>
              <w:t>,16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39 141226,62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50 689421,78</w:t>
            </w:r>
          </w:p>
        </w:tc>
      </w:tr>
      <w:tr w:rsidR="00280387" w:rsidTr="003235BB">
        <w:trPr>
          <w:trHeight w:val="338"/>
        </w:trPr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1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0387" w:rsidRDefault="00280387" w:rsidP="003235BB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по управлению муниципальным имуществом города Бородино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Pr="00AE400F" w:rsidRDefault="00280387" w:rsidP="003235BB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Pr="00AE400F" w:rsidRDefault="00280387" w:rsidP="003235BB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Pr="00AE400F" w:rsidRDefault="00280387" w:rsidP="003235BB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1 019502,00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</w:pPr>
            <w:r>
              <w:rPr>
                <w:sz w:val="20"/>
                <w:szCs w:val="20"/>
              </w:rPr>
              <w:t>791 406,00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</w:pPr>
            <w:r>
              <w:rPr>
                <w:sz w:val="20"/>
                <w:szCs w:val="20"/>
              </w:rPr>
              <w:t>235 422,00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235 422,00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2 281752,00</w:t>
            </w:r>
          </w:p>
        </w:tc>
      </w:tr>
      <w:tr w:rsidR="00280387" w:rsidTr="003235BB">
        <w:trPr>
          <w:trHeight w:val="300"/>
        </w:trPr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87" w:rsidRDefault="00280387" w:rsidP="003235BB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1</w:t>
            </w:r>
          </w:p>
        </w:tc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87" w:rsidRDefault="00280387" w:rsidP="003235BB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«Переселение граждан из аварийного жилищного фонда в городе Бородино»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0387" w:rsidRDefault="00280387" w:rsidP="003235BB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в том числе по ГРБС: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 w:rsidRPr="005C3D02">
              <w:rPr>
                <w:sz w:val="20"/>
                <w:szCs w:val="20"/>
              </w:rPr>
              <w:t>11 418 616,22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39 141 226,62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 w:rsidRPr="005C3D02">
              <w:rPr>
                <w:sz w:val="20"/>
                <w:szCs w:val="20"/>
              </w:rPr>
              <w:t>50 559 842,84</w:t>
            </w:r>
          </w:p>
        </w:tc>
      </w:tr>
      <w:tr w:rsidR="00280387" w:rsidTr="003235BB">
        <w:trPr>
          <w:trHeight w:val="300"/>
        </w:trPr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1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0387" w:rsidRDefault="00280387" w:rsidP="003235BB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города Бородино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1119503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 w:rsidRPr="005C3D02">
              <w:rPr>
                <w:sz w:val="20"/>
                <w:szCs w:val="20"/>
              </w:rPr>
              <w:t>4 504 626,47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13 831 448,75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 w:rsidRPr="005C3D02">
              <w:rPr>
                <w:sz w:val="20"/>
                <w:szCs w:val="20"/>
              </w:rPr>
              <w:t>18 336 075,22</w:t>
            </w:r>
          </w:p>
        </w:tc>
      </w:tr>
      <w:tr w:rsidR="00280387" w:rsidTr="003235BB">
        <w:trPr>
          <w:trHeight w:val="399"/>
        </w:trPr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1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0387" w:rsidRDefault="00280387" w:rsidP="003235BB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города Бородино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1119603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1 611 766,47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22 359 611,56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23 971 378,03</w:t>
            </w:r>
          </w:p>
        </w:tc>
      </w:tr>
      <w:tr w:rsidR="00280387" w:rsidTr="003235BB">
        <w:trPr>
          <w:trHeight w:val="341"/>
        </w:trPr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1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0387" w:rsidRDefault="00280387" w:rsidP="003235BB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города Бородино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1118603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302 223,28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302 223,28</w:t>
            </w:r>
          </w:p>
        </w:tc>
      </w:tr>
      <w:tr w:rsidR="00280387" w:rsidTr="003235BB">
        <w:trPr>
          <w:trHeight w:val="341"/>
        </w:trPr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1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0387" w:rsidRDefault="00280387" w:rsidP="003235BB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города Бородино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1119201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5 000 000,00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2 950 166,31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7 950 166,31</w:t>
            </w:r>
          </w:p>
        </w:tc>
      </w:tr>
      <w:tr w:rsidR="00280387" w:rsidTr="003235BB">
        <w:trPr>
          <w:trHeight w:val="446"/>
        </w:trPr>
        <w:tc>
          <w:tcPr>
            <w:tcW w:w="163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80387" w:rsidRDefault="00280387" w:rsidP="003235BB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92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80387" w:rsidRDefault="00280387" w:rsidP="003235BB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жильем молодых семей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0387" w:rsidRDefault="00280387" w:rsidP="003235BB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в том числе по ГРБС: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1 019 502,00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 w:rsidRPr="005C3D02">
              <w:rPr>
                <w:sz w:val="20"/>
                <w:szCs w:val="20"/>
              </w:rPr>
              <w:t>791</w:t>
            </w:r>
            <w:r>
              <w:rPr>
                <w:sz w:val="20"/>
                <w:szCs w:val="20"/>
              </w:rPr>
              <w:t xml:space="preserve"> </w:t>
            </w:r>
            <w:r w:rsidRPr="005C3D02">
              <w:rPr>
                <w:sz w:val="20"/>
                <w:szCs w:val="20"/>
              </w:rPr>
              <w:t>406,0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235 422,00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235 422,00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 w:rsidRPr="005C3D02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 w:rsidRPr="005C3D02">
              <w:rPr>
                <w:sz w:val="20"/>
                <w:szCs w:val="20"/>
              </w:rPr>
              <w:t>281752,0</w:t>
            </w:r>
          </w:p>
        </w:tc>
      </w:tr>
      <w:tr w:rsidR="00280387" w:rsidTr="003235BB">
        <w:trPr>
          <w:trHeight w:val="944"/>
        </w:trPr>
        <w:tc>
          <w:tcPr>
            <w:tcW w:w="16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80387" w:rsidRDefault="00280387" w:rsidP="003235BB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Подпрограмма 2 </w:t>
            </w:r>
          </w:p>
        </w:tc>
        <w:tc>
          <w:tcPr>
            <w:tcW w:w="1921" w:type="dxa"/>
            <w:vMerge/>
            <w:tcBorders>
              <w:left w:val="nil"/>
              <w:right w:val="single" w:sz="4" w:space="0" w:color="auto"/>
            </w:tcBorders>
          </w:tcPr>
          <w:p w:rsidR="00280387" w:rsidRDefault="00280387" w:rsidP="003235BB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0387" w:rsidRDefault="00280387" w:rsidP="003235BB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по управлению муниципальным имуществом города Бородино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1128458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</w:pPr>
            <w:r>
              <w:rPr>
                <w:sz w:val="20"/>
                <w:szCs w:val="20"/>
              </w:rPr>
              <w:t>235 422,00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</w:pPr>
            <w:r>
              <w:rPr>
                <w:sz w:val="20"/>
                <w:szCs w:val="20"/>
              </w:rPr>
              <w:t>235 422,00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</w:pPr>
            <w:r>
              <w:rPr>
                <w:sz w:val="20"/>
                <w:szCs w:val="20"/>
              </w:rPr>
              <w:t>235 422,00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235 422,00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941 688,00</w:t>
            </w:r>
          </w:p>
        </w:tc>
      </w:tr>
      <w:tr w:rsidR="00280387" w:rsidTr="003235BB">
        <w:trPr>
          <w:trHeight w:val="944"/>
        </w:trPr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387" w:rsidRDefault="00280387" w:rsidP="003235BB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921" w:type="dxa"/>
            <w:vMerge/>
            <w:tcBorders>
              <w:left w:val="nil"/>
              <w:right w:val="single" w:sz="4" w:space="0" w:color="auto"/>
            </w:tcBorders>
          </w:tcPr>
          <w:p w:rsidR="00280387" w:rsidRDefault="00280387" w:rsidP="003235BB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0387" w:rsidRDefault="00280387" w:rsidP="003235BB">
            <w:r w:rsidRPr="00EB0862">
              <w:rPr>
                <w:sz w:val="20"/>
                <w:szCs w:val="20"/>
              </w:rPr>
              <w:t>Отдел по управлению муниципальным имуществом города Бородино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1127458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570 240,00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jc w:val="center"/>
            </w:pPr>
            <w:r w:rsidRPr="005C3D02">
              <w:rPr>
                <w:sz w:val="20"/>
                <w:szCs w:val="20"/>
              </w:rPr>
              <w:t>404</w:t>
            </w:r>
            <w:r>
              <w:rPr>
                <w:sz w:val="20"/>
                <w:szCs w:val="20"/>
              </w:rPr>
              <w:t xml:space="preserve"> </w:t>
            </w:r>
            <w:r w:rsidRPr="005C3D02">
              <w:rPr>
                <w:sz w:val="20"/>
                <w:szCs w:val="20"/>
              </w:rPr>
              <w:t>352,0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jc w:val="center"/>
            </w:pPr>
            <w:r w:rsidRPr="00DD7432">
              <w:rPr>
                <w:sz w:val="20"/>
                <w:szCs w:val="20"/>
              </w:rPr>
              <w:t>0,00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 w:rsidRPr="005C3D02">
              <w:rPr>
                <w:sz w:val="20"/>
                <w:szCs w:val="20"/>
              </w:rPr>
              <w:t>974 592,0</w:t>
            </w:r>
          </w:p>
        </w:tc>
      </w:tr>
      <w:tr w:rsidR="00280387" w:rsidRPr="005C3D02" w:rsidTr="003235BB">
        <w:trPr>
          <w:trHeight w:val="944"/>
        </w:trPr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87" w:rsidRDefault="00280387" w:rsidP="003235BB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9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80387" w:rsidRDefault="00280387" w:rsidP="003235BB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0387" w:rsidRDefault="00280387" w:rsidP="003235BB">
            <w:r w:rsidRPr="00EB0862">
              <w:rPr>
                <w:sz w:val="20"/>
                <w:szCs w:val="20"/>
              </w:rPr>
              <w:t>Отдел по управлению муниципальным имуществом города Бородино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1125020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213 840,00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Pr="0072032E" w:rsidRDefault="00280387" w:rsidP="003235BB">
            <w:pPr>
              <w:jc w:val="center"/>
            </w:pPr>
            <w:r w:rsidRPr="005C3D02">
              <w:rPr>
                <w:sz w:val="20"/>
                <w:szCs w:val="20"/>
              </w:rPr>
              <w:t>151</w:t>
            </w:r>
            <w:r>
              <w:rPr>
                <w:sz w:val="20"/>
                <w:szCs w:val="20"/>
              </w:rPr>
              <w:t xml:space="preserve"> </w:t>
            </w:r>
            <w:r w:rsidRPr="005C3D02">
              <w:rPr>
                <w:sz w:val="20"/>
                <w:szCs w:val="20"/>
              </w:rPr>
              <w:t>632,0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Default="00280387" w:rsidP="003235BB">
            <w:pPr>
              <w:jc w:val="center"/>
            </w:pPr>
            <w:r w:rsidRPr="00DD7432">
              <w:rPr>
                <w:sz w:val="20"/>
                <w:szCs w:val="20"/>
              </w:rPr>
              <w:t>0,00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5C3D02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 w:rsidRPr="005C3D02">
              <w:rPr>
                <w:sz w:val="20"/>
                <w:szCs w:val="20"/>
              </w:rPr>
              <w:t>365 472,0</w:t>
            </w:r>
          </w:p>
        </w:tc>
      </w:tr>
      <w:tr w:rsidR="00280387" w:rsidTr="003235BB">
        <w:trPr>
          <w:trHeight w:val="300"/>
        </w:trPr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0387" w:rsidRPr="002E5706" w:rsidRDefault="00280387" w:rsidP="003235BB">
            <w:pPr>
              <w:ind w:left="-57" w:right="-57"/>
              <w:rPr>
                <w:sz w:val="20"/>
                <w:szCs w:val="20"/>
              </w:rPr>
            </w:pPr>
            <w:r w:rsidRPr="002E5706">
              <w:rPr>
                <w:sz w:val="20"/>
                <w:szCs w:val="20"/>
              </w:rPr>
              <w:t>Мероприятия:</w:t>
            </w:r>
          </w:p>
        </w:tc>
        <w:tc>
          <w:tcPr>
            <w:tcW w:w="1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0387" w:rsidRPr="002E5706" w:rsidRDefault="00280387" w:rsidP="003235BB">
            <w:pPr>
              <w:ind w:left="-57" w:right="-57"/>
              <w:rPr>
                <w:sz w:val="20"/>
                <w:szCs w:val="20"/>
              </w:rPr>
            </w:pPr>
            <w:r w:rsidRPr="002E5706">
              <w:rPr>
                <w:sz w:val="20"/>
                <w:szCs w:val="20"/>
              </w:rPr>
              <w:t xml:space="preserve"> Техническая инвентаризация объекта по адресу г.  Бородино, ул. Горького,7, помещение 1»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0387" w:rsidRPr="002E5706" w:rsidRDefault="00280387" w:rsidP="003235BB">
            <w:pPr>
              <w:ind w:left="-57" w:right="-57"/>
              <w:rPr>
                <w:sz w:val="20"/>
                <w:szCs w:val="20"/>
              </w:rPr>
            </w:pPr>
            <w:r w:rsidRPr="002E5706">
              <w:rPr>
                <w:sz w:val="20"/>
                <w:szCs w:val="20"/>
              </w:rPr>
              <w:t>Администрация города Бородино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Pr="002E5706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 w:rsidRPr="002E5706">
              <w:rPr>
                <w:sz w:val="20"/>
                <w:szCs w:val="20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Pr="002E5706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 w:rsidRPr="002E5706">
              <w:rPr>
                <w:sz w:val="20"/>
                <w:szCs w:val="20"/>
              </w:rPr>
              <w:t>0501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Pr="002E5706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 w:rsidRPr="002E5706">
              <w:rPr>
                <w:sz w:val="20"/>
                <w:szCs w:val="20"/>
              </w:rPr>
              <w:t>1199201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Pr="002E5706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 w:rsidRPr="002E5706">
              <w:rPr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Pr="002E5706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 w:rsidRPr="002E5706">
              <w:rPr>
                <w:sz w:val="20"/>
                <w:szCs w:val="20"/>
              </w:rPr>
              <w:t>44 026,02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Pr="002E5706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 w:rsidRPr="002E570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Pr="002E5706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 w:rsidRPr="002E5706">
              <w:rPr>
                <w:sz w:val="20"/>
                <w:szCs w:val="20"/>
              </w:rPr>
              <w:t>0,00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2E5706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 w:rsidRPr="002E5706">
              <w:rPr>
                <w:sz w:val="20"/>
                <w:szCs w:val="20"/>
              </w:rPr>
              <w:t>0,00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2E5706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 w:rsidRPr="002E5706">
              <w:rPr>
                <w:sz w:val="20"/>
                <w:szCs w:val="20"/>
              </w:rPr>
              <w:t>44 026,02</w:t>
            </w:r>
          </w:p>
        </w:tc>
      </w:tr>
      <w:tr w:rsidR="00280387" w:rsidTr="003235BB">
        <w:trPr>
          <w:trHeight w:val="300"/>
        </w:trPr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87" w:rsidRPr="002E5706" w:rsidRDefault="00280387" w:rsidP="003235BB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0387" w:rsidRPr="002E5706" w:rsidRDefault="00280387" w:rsidP="003235BB">
            <w:pPr>
              <w:ind w:left="-57" w:right="-57"/>
              <w:rPr>
                <w:sz w:val="20"/>
                <w:szCs w:val="20"/>
              </w:rPr>
            </w:pPr>
            <w:r w:rsidRPr="002E5706">
              <w:rPr>
                <w:sz w:val="20"/>
                <w:szCs w:val="20"/>
              </w:rPr>
              <w:t>Технологическое присоединение, наружные сети (Горького,7)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0387" w:rsidRPr="002E5706" w:rsidRDefault="00280387" w:rsidP="003235BB">
            <w:pPr>
              <w:ind w:left="-57" w:right="-57"/>
              <w:rPr>
                <w:sz w:val="20"/>
                <w:szCs w:val="20"/>
              </w:rPr>
            </w:pPr>
            <w:r w:rsidRPr="002E5706">
              <w:rPr>
                <w:sz w:val="20"/>
                <w:szCs w:val="20"/>
              </w:rPr>
              <w:t>Администрация города Бородино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Pr="002E5706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 w:rsidRPr="002E5706">
              <w:rPr>
                <w:sz w:val="20"/>
                <w:szCs w:val="20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Pr="002E5706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 w:rsidRPr="002E5706">
              <w:rPr>
                <w:sz w:val="20"/>
                <w:szCs w:val="20"/>
              </w:rPr>
              <w:t>0501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Pr="002E5706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 w:rsidRPr="002E5706">
              <w:rPr>
                <w:sz w:val="20"/>
                <w:szCs w:val="20"/>
              </w:rPr>
              <w:t>1199201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Pr="002E5706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 w:rsidRPr="002E5706">
              <w:rPr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Pr="002E5706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 w:rsidRPr="002E5706">
              <w:rPr>
                <w:sz w:val="20"/>
                <w:szCs w:val="20"/>
              </w:rPr>
              <w:t>85 552,92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Pr="002E5706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 w:rsidRPr="002E570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387" w:rsidRPr="002E5706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 w:rsidRPr="002E5706">
              <w:rPr>
                <w:sz w:val="20"/>
                <w:szCs w:val="20"/>
              </w:rPr>
              <w:t>0,00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2E5706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 w:rsidRPr="002E5706">
              <w:rPr>
                <w:sz w:val="20"/>
                <w:szCs w:val="20"/>
              </w:rPr>
              <w:t>0,00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2E5706" w:rsidRDefault="00280387" w:rsidP="003235BB">
            <w:pPr>
              <w:ind w:left="-57" w:right="-57"/>
              <w:jc w:val="center"/>
              <w:rPr>
                <w:sz w:val="20"/>
                <w:szCs w:val="20"/>
              </w:rPr>
            </w:pPr>
            <w:r w:rsidRPr="002E5706">
              <w:rPr>
                <w:sz w:val="20"/>
                <w:szCs w:val="20"/>
              </w:rPr>
              <w:t>85 552,92</w:t>
            </w:r>
          </w:p>
        </w:tc>
      </w:tr>
    </w:tbl>
    <w:p w:rsidR="00280387" w:rsidRDefault="00280387" w:rsidP="00280387">
      <w:pPr>
        <w:tabs>
          <w:tab w:val="left" w:pos="1380"/>
        </w:tabs>
      </w:pPr>
    </w:p>
    <w:p w:rsidR="00280387" w:rsidRDefault="00280387" w:rsidP="00280387">
      <w:pPr>
        <w:tabs>
          <w:tab w:val="left" w:pos="1040"/>
        </w:tabs>
        <w:jc w:val="both"/>
        <w:rPr>
          <w:sz w:val="16"/>
          <w:szCs w:val="16"/>
        </w:rPr>
      </w:pPr>
    </w:p>
    <w:p w:rsidR="00280387" w:rsidRDefault="00280387" w:rsidP="00280387">
      <w:pPr>
        <w:tabs>
          <w:tab w:val="left" w:pos="1040"/>
        </w:tabs>
        <w:jc w:val="both"/>
        <w:rPr>
          <w:sz w:val="16"/>
          <w:szCs w:val="16"/>
        </w:rPr>
      </w:pPr>
    </w:p>
    <w:p w:rsidR="00280387" w:rsidRDefault="00280387" w:rsidP="00280387">
      <w:pPr>
        <w:tabs>
          <w:tab w:val="left" w:pos="1040"/>
        </w:tabs>
        <w:jc w:val="both"/>
        <w:rPr>
          <w:sz w:val="16"/>
          <w:szCs w:val="16"/>
        </w:rPr>
      </w:pPr>
    </w:p>
    <w:p w:rsidR="00280387" w:rsidRDefault="00280387" w:rsidP="00280387">
      <w:pPr>
        <w:tabs>
          <w:tab w:val="left" w:pos="1040"/>
        </w:tabs>
        <w:jc w:val="both"/>
        <w:rPr>
          <w:sz w:val="16"/>
          <w:szCs w:val="16"/>
        </w:rPr>
      </w:pPr>
    </w:p>
    <w:p w:rsidR="00280387" w:rsidRDefault="00280387" w:rsidP="00280387">
      <w:pPr>
        <w:tabs>
          <w:tab w:val="left" w:pos="1040"/>
        </w:tabs>
        <w:jc w:val="both"/>
        <w:rPr>
          <w:sz w:val="16"/>
          <w:szCs w:val="16"/>
        </w:rPr>
      </w:pPr>
    </w:p>
    <w:p w:rsidR="00280387" w:rsidRDefault="00280387" w:rsidP="00280387">
      <w:pPr>
        <w:tabs>
          <w:tab w:val="left" w:pos="1040"/>
        </w:tabs>
        <w:jc w:val="both"/>
        <w:rPr>
          <w:sz w:val="16"/>
          <w:szCs w:val="16"/>
        </w:rPr>
      </w:pPr>
    </w:p>
    <w:p w:rsidR="00280387" w:rsidRDefault="00280387" w:rsidP="00280387">
      <w:pPr>
        <w:tabs>
          <w:tab w:val="left" w:pos="1040"/>
        </w:tabs>
        <w:jc w:val="both"/>
        <w:rPr>
          <w:sz w:val="16"/>
          <w:szCs w:val="16"/>
        </w:rPr>
      </w:pPr>
    </w:p>
    <w:p w:rsidR="00280387" w:rsidRDefault="00280387" w:rsidP="00280387">
      <w:pPr>
        <w:tabs>
          <w:tab w:val="left" w:pos="1040"/>
        </w:tabs>
        <w:jc w:val="both"/>
        <w:rPr>
          <w:sz w:val="16"/>
          <w:szCs w:val="16"/>
        </w:rPr>
      </w:pPr>
    </w:p>
    <w:p w:rsidR="00280387" w:rsidRDefault="00280387" w:rsidP="00280387">
      <w:pPr>
        <w:tabs>
          <w:tab w:val="left" w:pos="1040"/>
        </w:tabs>
        <w:jc w:val="both"/>
        <w:rPr>
          <w:sz w:val="16"/>
          <w:szCs w:val="16"/>
        </w:rPr>
      </w:pPr>
    </w:p>
    <w:p w:rsidR="00280387" w:rsidRDefault="00280387" w:rsidP="00280387">
      <w:pPr>
        <w:tabs>
          <w:tab w:val="left" w:pos="1040"/>
        </w:tabs>
        <w:jc w:val="both"/>
        <w:rPr>
          <w:sz w:val="16"/>
          <w:szCs w:val="16"/>
        </w:rPr>
      </w:pPr>
    </w:p>
    <w:p w:rsidR="00280387" w:rsidRDefault="00280387" w:rsidP="00280387">
      <w:pPr>
        <w:tabs>
          <w:tab w:val="left" w:pos="1040"/>
        </w:tabs>
        <w:jc w:val="both"/>
        <w:rPr>
          <w:sz w:val="16"/>
          <w:szCs w:val="16"/>
        </w:rPr>
      </w:pPr>
    </w:p>
    <w:p w:rsidR="00280387" w:rsidRDefault="00280387" w:rsidP="00280387">
      <w:pPr>
        <w:tabs>
          <w:tab w:val="left" w:pos="1040"/>
        </w:tabs>
        <w:jc w:val="both"/>
        <w:rPr>
          <w:sz w:val="16"/>
          <w:szCs w:val="16"/>
        </w:rPr>
      </w:pPr>
    </w:p>
    <w:p w:rsidR="00280387" w:rsidRDefault="00280387" w:rsidP="00280387">
      <w:pPr>
        <w:tabs>
          <w:tab w:val="left" w:pos="1040"/>
        </w:tabs>
        <w:jc w:val="both"/>
        <w:rPr>
          <w:sz w:val="16"/>
          <w:szCs w:val="16"/>
        </w:rPr>
      </w:pPr>
    </w:p>
    <w:p w:rsidR="00280387" w:rsidRDefault="00280387" w:rsidP="00280387">
      <w:pPr>
        <w:tabs>
          <w:tab w:val="left" w:pos="1040"/>
        </w:tabs>
        <w:jc w:val="both"/>
        <w:rPr>
          <w:sz w:val="16"/>
          <w:szCs w:val="16"/>
        </w:rPr>
      </w:pPr>
    </w:p>
    <w:p w:rsidR="00280387" w:rsidRDefault="00280387" w:rsidP="00280387">
      <w:pPr>
        <w:tabs>
          <w:tab w:val="left" w:pos="1040"/>
        </w:tabs>
        <w:jc w:val="both"/>
        <w:rPr>
          <w:sz w:val="16"/>
          <w:szCs w:val="16"/>
        </w:rPr>
      </w:pPr>
    </w:p>
    <w:p w:rsidR="00280387" w:rsidRDefault="00280387" w:rsidP="00280387">
      <w:pPr>
        <w:tabs>
          <w:tab w:val="left" w:pos="1040"/>
        </w:tabs>
        <w:jc w:val="both"/>
        <w:rPr>
          <w:sz w:val="16"/>
          <w:szCs w:val="16"/>
        </w:rPr>
      </w:pPr>
    </w:p>
    <w:p w:rsidR="00280387" w:rsidRDefault="00280387" w:rsidP="00280387">
      <w:pPr>
        <w:tabs>
          <w:tab w:val="left" w:pos="1040"/>
        </w:tabs>
        <w:jc w:val="both"/>
        <w:rPr>
          <w:sz w:val="16"/>
          <w:szCs w:val="16"/>
        </w:rPr>
      </w:pPr>
    </w:p>
    <w:p w:rsidR="00280387" w:rsidRDefault="00280387" w:rsidP="00280387">
      <w:pPr>
        <w:tabs>
          <w:tab w:val="left" w:pos="1040"/>
        </w:tabs>
        <w:jc w:val="both"/>
        <w:rPr>
          <w:sz w:val="16"/>
          <w:szCs w:val="16"/>
        </w:rPr>
      </w:pPr>
    </w:p>
    <w:p w:rsidR="00280387" w:rsidRDefault="00280387" w:rsidP="00280387">
      <w:pPr>
        <w:tabs>
          <w:tab w:val="left" w:pos="1040"/>
        </w:tabs>
        <w:jc w:val="both"/>
        <w:rPr>
          <w:sz w:val="16"/>
          <w:szCs w:val="16"/>
        </w:rPr>
      </w:pPr>
    </w:p>
    <w:p w:rsidR="00280387" w:rsidRDefault="00280387" w:rsidP="00280387">
      <w:pPr>
        <w:tabs>
          <w:tab w:val="left" w:pos="1040"/>
        </w:tabs>
        <w:jc w:val="both"/>
        <w:rPr>
          <w:sz w:val="16"/>
          <w:szCs w:val="16"/>
        </w:rPr>
      </w:pPr>
    </w:p>
    <w:p w:rsidR="00280387" w:rsidRDefault="00280387" w:rsidP="00280387">
      <w:pPr>
        <w:tabs>
          <w:tab w:val="left" w:pos="1040"/>
        </w:tabs>
        <w:jc w:val="both"/>
        <w:rPr>
          <w:sz w:val="16"/>
          <w:szCs w:val="16"/>
        </w:rPr>
      </w:pPr>
    </w:p>
    <w:p w:rsidR="00280387" w:rsidRPr="00E04779" w:rsidRDefault="00280387" w:rsidP="00280387">
      <w:pPr>
        <w:jc w:val="right"/>
        <w:rPr>
          <w:color w:val="000000"/>
          <w:spacing w:val="3"/>
          <w:sz w:val="26"/>
          <w:szCs w:val="26"/>
        </w:rPr>
      </w:pPr>
      <w:r w:rsidRPr="00E04779">
        <w:rPr>
          <w:color w:val="000000"/>
          <w:spacing w:val="3"/>
          <w:sz w:val="26"/>
          <w:szCs w:val="26"/>
        </w:rPr>
        <w:lastRenderedPageBreak/>
        <w:t>Приложение3 к постановлению</w:t>
      </w:r>
    </w:p>
    <w:p w:rsidR="00280387" w:rsidRPr="00E04779" w:rsidRDefault="00280387" w:rsidP="00280387">
      <w:pPr>
        <w:jc w:val="right"/>
        <w:rPr>
          <w:color w:val="000000"/>
          <w:spacing w:val="3"/>
          <w:sz w:val="26"/>
          <w:szCs w:val="26"/>
        </w:rPr>
      </w:pPr>
      <w:r w:rsidRPr="00E04779">
        <w:rPr>
          <w:color w:val="000000"/>
          <w:spacing w:val="3"/>
          <w:sz w:val="26"/>
          <w:szCs w:val="26"/>
        </w:rPr>
        <w:t xml:space="preserve">Приложение №5 </w:t>
      </w:r>
    </w:p>
    <w:p w:rsidR="00280387" w:rsidRPr="00E04779" w:rsidRDefault="00280387" w:rsidP="00280387">
      <w:pPr>
        <w:pStyle w:val="ConsPlusNormal"/>
        <w:widowControl/>
        <w:jc w:val="right"/>
        <w:outlineLvl w:val="2"/>
        <w:rPr>
          <w:rFonts w:ascii="Times New Roman" w:hAnsi="Times New Roman" w:cs="Times New Roman"/>
          <w:color w:val="000000"/>
          <w:spacing w:val="3"/>
          <w:sz w:val="26"/>
          <w:szCs w:val="26"/>
        </w:rPr>
      </w:pPr>
      <w:r w:rsidRPr="00E04779">
        <w:rPr>
          <w:rFonts w:ascii="Times New Roman" w:hAnsi="Times New Roman" w:cs="Times New Roman"/>
          <w:color w:val="000000"/>
          <w:spacing w:val="3"/>
          <w:sz w:val="26"/>
          <w:szCs w:val="26"/>
        </w:rPr>
        <w:t>к паспорту программы</w:t>
      </w:r>
    </w:p>
    <w:p w:rsidR="00280387" w:rsidRPr="001065F5" w:rsidRDefault="00280387" w:rsidP="0028038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065F5">
        <w:rPr>
          <w:rFonts w:ascii="Times New Roman" w:hAnsi="Times New Roman" w:cs="Times New Roman"/>
          <w:sz w:val="28"/>
          <w:szCs w:val="28"/>
        </w:rPr>
        <w:t xml:space="preserve">Перечень объектов капитального строительства  </w:t>
      </w:r>
    </w:p>
    <w:p w:rsidR="00280387" w:rsidRPr="001065F5" w:rsidRDefault="00280387" w:rsidP="0028038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1065F5">
        <w:rPr>
          <w:rFonts w:ascii="Times New Roman" w:hAnsi="Times New Roman" w:cs="Times New Roman"/>
          <w:sz w:val="28"/>
          <w:szCs w:val="28"/>
        </w:rPr>
        <w:t>(за счет всех источников финансирования)</w:t>
      </w:r>
    </w:p>
    <w:tbl>
      <w:tblPr>
        <w:tblpPr w:leftFromText="180" w:rightFromText="180" w:vertAnchor="text" w:horzAnchor="margin" w:tblpXSpec="center" w:tblpY="114"/>
        <w:tblW w:w="15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62"/>
        <w:gridCol w:w="2796"/>
        <w:gridCol w:w="1960"/>
        <w:gridCol w:w="312"/>
        <w:gridCol w:w="828"/>
        <w:gridCol w:w="1080"/>
        <w:gridCol w:w="1550"/>
        <w:gridCol w:w="1640"/>
        <w:gridCol w:w="210"/>
        <w:gridCol w:w="757"/>
        <w:gridCol w:w="680"/>
        <w:gridCol w:w="333"/>
        <w:gridCol w:w="2842"/>
      </w:tblGrid>
      <w:tr w:rsidR="00280387" w:rsidRPr="001065F5" w:rsidTr="003235BB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120E5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120E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20E5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05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</w:t>
            </w:r>
            <w:r w:rsidRPr="00120E5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объекта </w:t>
            </w:r>
            <w:r w:rsidRPr="00120E5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указанием    </w:t>
            </w:r>
            <w:r w:rsidRPr="00120E5D">
              <w:rPr>
                <w:rFonts w:ascii="Times New Roman" w:hAnsi="Times New Roman" w:cs="Times New Roman"/>
                <w:sz w:val="24"/>
                <w:szCs w:val="24"/>
              </w:rPr>
              <w:br/>
              <w:t>мощности и годов</w:t>
            </w:r>
            <w:r w:rsidRPr="00120E5D">
              <w:rPr>
                <w:rFonts w:ascii="Times New Roman" w:hAnsi="Times New Roman" w:cs="Times New Roman"/>
                <w:sz w:val="24"/>
                <w:szCs w:val="24"/>
              </w:rPr>
              <w:br/>
              <w:t>строительства *</w:t>
            </w:r>
          </w:p>
        </w:tc>
        <w:tc>
          <w:tcPr>
            <w:tcW w:w="227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 xml:space="preserve">Остаток    </w:t>
            </w:r>
            <w:r w:rsidRPr="00120E5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стоимости   </w:t>
            </w:r>
            <w:r w:rsidRPr="00120E5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строительства </w:t>
            </w:r>
            <w:r w:rsidRPr="00120E5D">
              <w:rPr>
                <w:rFonts w:ascii="Times New Roman" w:hAnsi="Times New Roman" w:cs="Times New Roman"/>
                <w:sz w:val="24"/>
                <w:szCs w:val="24"/>
              </w:rPr>
              <w:br/>
              <w:t>в ценах контракта**</w:t>
            </w:r>
          </w:p>
        </w:tc>
        <w:tc>
          <w:tcPr>
            <w:tcW w:w="9920" w:type="dxa"/>
            <w:gridSpan w:val="9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капитальных вложений,</w:t>
            </w: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280387" w:rsidRPr="001065F5" w:rsidTr="003235BB">
        <w:trPr>
          <w:cantSplit/>
          <w:trHeight w:val="1811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>2013г.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>2014г.</w:t>
            </w:r>
          </w:p>
        </w:tc>
        <w:tc>
          <w:tcPr>
            <w:tcW w:w="1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>2015г.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>2016г</w:t>
            </w:r>
          </w:p>
        </w:tc>
        <w:tc>
          <w:tcPr>
            <w:tcW w:w="10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>2017г.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 xml:space="preserve">по годам до ввода объекта    </w:t>
            </w:r>
          </w:p>
        </w:tc>
      </w:tr>
      <w:tr w:rsidR="00280387" w:rsidRPr="001065F5" w:rsidTr="003235BB">
        <w:trPr>
          <w:cantSplit/>
          <w:trHeight w:val="561"/>
        </w:trPr>
        <w:tc>
          <w:tcPr>
            <w:tcW w:w="15790" w:type="dxa"/>
            <w:gridSpan w:val="1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распорядитель: Администрация города Бородино</w:t>
            </w:r>
          </w:p>
        </w:tc>
      </w:tr>
      <w:tr w:rsidR="00280387" w:rsidRPr="001065F5" w:rsidTr="003235BB">
        <w:trPr>
          <w:cantSplit/>
          <w:trHeight w:val="240"/>
        </w:trPr>
        <w:tc>
          <w:tcPr>
            <w:tcW w:w="8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88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программа: «Создание условий для обеспечения доступным и комфортным жильем граждан города Бородино» </w:t>
            </w:r>
          </w:p>
        </w:tc>
      </w:tr>
      <w:tr w:rsidR="00280387" w:rsidRPr="001065F5" w:rsidTr="003235BB">
        <w:trPr>
          <w:cantSplit/>
          <w:trHeight w:val="240"/>
        </w:trPr>
        <w:tc>
          <w:tcPr>
            <w:tcW w:w="8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88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«Переселение граждан из аварийного жилищного фонда в городе Бородино»  </w:t>
            </w:r>
          </w:p>
        </w:tc>
      </w:tr>
      <w:tr w:rsidR="00280387" w:rsidRPr="001065F5" w:rsidTr="003235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Строительство 3-х этажного жилого дома</w:t>
            </w:r>
            <w:proofErr w:type="gramStart"/>
            <w:r w:rsidRPr="00120E5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.</w:t>
            </w:r>
            <w:proofErr w:type="gramEnd"/>
            <w:r w:rsidRPr="00120E5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gramStart"/>
            <w:r w:rsidRPr="00120E5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в</w:t>
            </w:r>
            <w:proofErr w:type="gramEnd"/>
            <w:r w:rsidRPr="00120E5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г. Бородино, Красноярского края.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>50 559 842,84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>11 418 616,22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>39 141 226,62</w:t>
            </w:r>
          </w:p>
        </w:tc>
        <w:tc>
          <w:tcPr>
            <w:tcW w:w="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right="10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80387" w:rsidRPr="001065F5" w:rsidTr="003235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387" w:rsidRPr="001065F5" w:rsidTr="003235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>федеральный бюджет (средства фонда)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>18 336 075,22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>4 504 626,47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>13831 448,75</w:t>
            </w:r>
          </w:p>
        </w:tc>
        <w:tc>
          <w:tcPr>
            <w:tcW w:w="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80387" w:rsidRPr="001065F5" w:rsidTr="003235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>23 971 378 ,03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>1 611 766,47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>22 359 611,56</w:t>
            </w:r>
          </w:p>
        </w:tc>
        <w:tc>
          <w:tcPr>
            <w:tcW w:w="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80387" w:rsidRPr="001065F5" w:rsidTr="003235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 xml:space="preserve">бюджеты         </w:t>
            </w:r>
            <w:r w:rsidRPr="00120E5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муниципальных   </w:t>
            </w:r>
            <w:r w:rsidRPr="00120E5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образований     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>8 252 389,59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>5 302 223,28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>2 950 166,31</w:t>
            </w:r>
          </w:p>
        </w:tc>
        <w:tc>
          <w:tcPr>
            <w:tcW w:w="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80387" w:rsidRPr="001065F5" w:rsidTr="003235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387" w:rsidRPr="00120E5D" w:rsidRDefault="00280387" w:rsidP="00323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5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280387" w:rsidRPr="001065F5" w:rsidRDefault="00280387" w:rsidP="00280387">
      <w:pPr>
        <w:tabs>
          <w:tab w:val="left" w:pos="1040"/>
        </w:tabs>
        <w:jc w:val="both"/>
        <w:rPr>
          <w:sz w:val="28"/>
          <w:szCs w:val="28"/>
        </w:rPr>
      </w:pPr>
    </w:p>
    <w:p w:rsidR="00280387" w:rsidRDefault="00280387" w:rsidP="00280387">
      <w:pPr>
        <w:tabs>
          <w:tab w:val="left" w:pos="1040"/>
        </w:tabs>
        <w:jc w:val="both"/>
        <w:rPr>
          <w:sz w:val="16"/>
          <w:szCs w:val="16"/>
        </w:rPr>
      </w:pPr>
    </w:p>
    <w:p w:rsidR="00280387" w:rsidRDefault="00280387" w:rsidP="00280387">
      <w:pPr>
        <w:tabs>
          <w:tab w:val="left" w:pos="1040"/>
        </w:tabs>
        <w:jc w:val="both"/>
        <w:rPr>
          <w:sz w:val="16"/>
          <w:szCs w:val="16"/>
        </w:rPr>
      </w:pPr>
    </w:p>
    <w:p w:rsidR="00280387" w:rsidRPr="00CD4B38" w:rsidRDefault="00280387" w:rsidP="0028038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(*) – указывается подпрограмма, и (или) программа развития бюджетного, автономного муниципального учреждения, в которой предусмотрено строительство объекта</w:t>
      </w:r>
    </w:p>
    <w:p w:rsidR="00280387" w:rsidRDefault="00280387" w:rsidP="00280387">
      <w:pPr>
        <w:tabs>
          <w:tab w:val="left" w:pos="1040"/>
        </w:tabs>
        <w:jc w:val="both"/>
        <w:rPr>
          <w:sz w:val="16"/>
          <w:szCs w:val="16"/>
        </w:rPr>
      </w:pPr>
      <w:r w:rsidRPr="00CD4B38">
        <w:t>(*</w:t>
      </w:r>
      <w:r>
        <w:t>*</w:t>
      </w:r>
      <w:r w:rsidRPr="00CD4B38">
        <w:t>) - по вновь начинаемым объектам – ориентировочная стоимость</w:t>
      </w:r>
    </w:p>
    <w:p w:rsidR="00280387" w:rsidRDefault="00280387" w:rsidP="00280387">
      <w:pPr>
        <w:pStyle w:val="ConsPlusNormal"/>
        <w:tabs>
          <w:tab w:val="left" w:pos="14034"/>
        </w:tabs>
        <w:ind w:right="-171" w:firstLine="0"/>
        <w:jc w:val="right"/>
        <w:outlineLvl w:val="1"/>
        <w:rPr>
          <w:rFonts w:ascii="Times New Roman" w:hAnsi="Times New Roman" w:cs="Times New Roman"/>
          <w:sz w:val="16"/>
          <w:szCs w:val="16"/>
        </w:rPr>
      </w:pPr>
    </w:p>
    <w:p w:rsidR="00280387" w:rsidRDefault="00280387" w:rsidP="00280387">
      <w:pPr>
        <w:pStyle w:val="ConsPlusNormal"/>
        <w:tabs>
          <w:tab w:val="left" w:pos="14034"/>
        </w:tabs>
        <w:ind w:right="-171" w:firstLine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280387" w:rsidRDefault="00280387" w:rsidP="00280387">
      <w:pPr>
        <w:pStyle w:val="ConsPlusNormal"/>
        <w:tabs>
          <w:tab w:val="left" w:pos="14034"/>
        </w:tabs>
        <w:ind w:right="-171" w:firstLine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280387" w:rsidRDefault="00280387" w:rsidP="00280387">
      <w:pPr>
        <w:pStyle w:val="ConsPlusNormal"/>
        <w:tabs>
          <w:tab w:val="left" w:pos="14034"/>
        </w:tabs>
        <w:ind w:right="-171" w:firstLine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280387" w:rsidRDefault="00280387" w:rsidP="00280387">
      <w:pPr>
        <w:pStyle w:val="ConsPlusNormal"/>
        <w:tabs>
          <w:tab w:val="left" w:pos="14034"/>
        </w:tabs>
        <w:ind w:right="-171" w:firstLine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280387" w:rsidRDefault="00280387" w:rsidP="00280387">
      <w:pPr>
        <w:pStyle w:val="ConsPlusNormal"/>
        <w:tabs>
          <w:tab w:val="left" w:pos="14034"/>
        </w:tabs>
        <w:ind w:right="-171" w:firstLine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280387" w:rsidRDefault="00280387" w:rsidP="00280387">
      <w:pPr>
        <w:pStyle w:val="ConsPlusNormal"/>
        <w:tabs>
          <w:tab w:val="left" w:pos="14034"/>
        </w:tabs>
        <w:ind w:right="-171" w:firstLine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280387" w:rsidRDefault="00280387" w:rsidP="00280387">
      <w:pPr>
        <w:pStyle w:val="ConsPlusNormal"/>
        <w:tabs>
          <w:tab w:val="left" w:pos="14034"/>
        </w:tabs>
        <w:ind w:right="-171" w:firstLine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280387" w:rsidRDefault="00280387" w:rsidP="00280387">
      <w:pPr>
        <w:pStyle w:val="ConsPlusNormal"/>
        <w:tabs>
          <w:tab w:val="left" w:pos="14034"/>
        </w:tabs>
        <w:ind w:right="-171" w:firstLine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280387" w:rsidRDefault="00280387" w:rsidP="00280387">
      <w:pPr>
        <w:pStyle w:val="ConsPlusNormal"/>
        <w:tabs>
          <w:tab w:val="left" w:pos="14034"/>
        </w:tabs>
        <w:ind w:right="-171" w:firstLine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280387" w:rsidRDefault="00280387" w:rsidP="00280387">
      <w:pPr>
        <w:pStyle w:val="ConsPlusNormal"/>
        <w:tabs>
          <w:tab w:val="left" w:pos="14034"/>
        </w:tabs>
        <w:ind w:right="-171" w:firstLine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280387" w:rsidRDefault="00280387" w:rsidP="00280387">
      <w:pPr>
        <w:pStyle w:val="ConsPlusNormal"/>
        <w:tabs>
          <w:tab w:val="left" w:pos="14034"/>
        </w:tabs>
        <w:ind w:right="-171" w:firstLine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280387" w:rsidRDefault="00280387" w:rsidP="00280387">
      <w:pPr>
        <w:pStyle w:val="ConsPlusNormal"/>
        <w:tabs>
          <w:tab w:val="left" w:pos="14034"/>
        </w:tabs>
        <w:ind w:right="-171" w:firstLine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280387" w:rsidRDefault="00280387" w:rsidP="00280387">
      <w:pPr>
        <w:pStyle w:val="ConsPlusNormal"/>
        <w:tabs>
          <w:tab w:val="left" w:pos="14034"/>
        </w:tabs>
        <w:ind w:right="-171" w:firstLine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280387" w:rsidRDefault="00280387" w:rsidP="00280387">
      <w:pPr>
        <w:pStyle w:val="ConsPlusNormal"/>
        <w:tabs>
          <w:tab w:val="left" w:pos="14034"/>
        </w:tabs>
        <w:ind w:right="-171" w:firstLine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280387" w:rsidRDefault="00280387" w:rsidP="00280387">
      <w:pPr>
        <w:pStyle w:val="ConsPlusNormal"/>
        <w:tabs>
          <w:tab w:val="left" w:pos="14034"/>
        </w:tabs>
        <w:ind w:right="-171" w:firstLine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280387" w:rsidRDefault="00280387" w:rsidP="00280387">
      <w:pPr>
        <w:pStyle w:val="ConsPlusNormal"/>
        <w:tabs>
          <w:tab w:val="left" w:pos="14034"/>
        </w:tabs>
        <w:ind w:right="-171" w:firstLine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280387" w:rsidRDefault="00280387" w:rsidP="00280387">
      <w:pPr>
        <w:pStyle w:val="ConsPlusNormal"/>
        <w:tabs>
          <w:tab w:val="left" w:pos="14034"/>
        </w:tabs>
        <w:ind w:right="-171" w:firstLine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280387" w:rsidRDefault="00280387" w:rsidP="00280387">
      <w:pPr>
        <w:pStyle w:val="ConsPlusNormal"/>
        <w:tabs>
          <w:tab w:val="left" w:pos="14034"/>
        </w:tabs>
        <w:ind w:right="-171" w:firstLine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280387" w:rsidRDefault="00280387" w:rsidP="00280387">
      <w:pPr>
        <w:pStyle w:val="ConsPlusNormal"/>
        <w:tabs>
          <w:tab w:val="left" w:pos="14034"/>
        </w:tabs>
        <w:ind w:right="-171" w:firstLine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280387" w:rsidRDefault="00280387" w:rsidP="00280387">
      <w:pPr>
        <w:pStyle w:val="ConsPlusNormal"/>
        <w:tabs>
          <w:tab w:val="left" w:pos="14034"/>
        </w:tabs>
        <w:ind w:right="-171" w:firstLine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280387" w:rsidRDefault="00280387" w:rsidP="00280387">
      <w:pPr>
        <w:pStyle w:val="ConsPlusNormal"/>
        <w:tabs>
          <w:tab w:val="left" w:pos="14034"/>
        </w:tabs>
        <w:ind w:right="-171" w:firstLine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280387" w:rsidRDefault="00280387" w:rsidP="00280387">
      <w:pPr>
        <w:pStyle w:val="ConsPlusNormal"/>
        <w:tabs>
          <w:tab w:val="left" w:pos="14034"/>
        </w:tabs>
        <w:ind w:right="-171" w:firstLine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280387" w:rsidRDefault="00280387" w:rsidP="00280387">
      <w:pPr>
        <w:pStyle w:val="ConsPlusNormal"/>
        <w:tabs>
          <w:tab w:val="left" w:pos="14034"/>
        </w:tabs>
        <w:ind w:right="-171" w:firstLine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280387" w:rsidRDefault="00280387" w:rsidP="00280387">
      <w:pPr>
        <w:pStyle w:val="ConsPlusNormal"/>
        <w:tabs>
          <w:tab w:val="left" w:pos="14034"/>
        </w:tabs>
        <w:ind w:right="-171" w:firstLine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280387" w:rsidRDefault="00280387" w:rsidP="00280387">
      <w:pPr>
        <w:pStyle w:val="ConsPlusNormal"/>
        <w:tabs>
          <w:tab w:val="left" w:pos="14034"/>
        </w:tabs>
        <w:ind w:right="-171" w:firstLine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280387" w:rsidRDefault="00280387" w:rsidP="00280387">
      <w:pPr>
        <w:pStyle w:val="ConsPlusNormal"/>
        <w:tabs>
          <w:tab w:val="left" w:pos="14034"/>
        </w:tabs>
        <w:ind w:right="-171" w:firstLine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280387" w:rsidRDefault="00280387" w:rsidP="00280387">
      <w:pPr>
        <w:pStyle w:val="ConsPlusNormal"/>
        <w:tabs>
          <w:tab w:val="left" w:pos="14034"/>
        </w:tabs>
        <w:ind w:right="-171" w:firstLine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280387" w:rsidRPr="00E04779" w:rsidRDefault="00280387" w:rsidP="00280387">
      <w:pPr>
        <w:pStyle w:val="ConsPlusNormal"/>
        <w:tabs>
          <w:tab w:val="left" w:pos="14034"/>
        </w:tabs>
        <w:ind w:right="-171" w:firstLine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E04779">
        <w:rPr>
          <w:rFonts w:ascii="Times New Roman" w:hAnsi="Times New Roman" w:cs="Times New Roman"/>
          <w:sz w:val="26"/>
          <w:szCs w:val="26"/>
        </w:rPr>
        <w:lastRenderedPageBreak/>
        <w:t>Приложение 4 к постановлению</w:t>
      </w:r>
    </w:p>
    <w:p w:rsidR="00280387" w:rsidRPr="00E04779" w:rsidRDefault="00280387" w:rsidP="00280387">
      <w:pPr>
        <w:pStyle w:val="ConsPlusNormal"/>
        <w:tabs>
          <w:tab w:val="left" w:pos="14034"/>
        </w:tabs>
        <w:ind w:right="-171" w:firstLine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E04779">
        <w:rPr>
          <w:rFonts w:ascii="Times New Roman" w:hAnsi="Times New Roman" w:cs="Times New Roman"/>
          <w:sz w:val="26"/>
          <w:szCs w:val="26"/>
        </w:rPr>
        <w:t>Приложение №1 к подпрограмме</w:t>
      </w:r>
    </w:p>
    <w:p w:rsidR="00280387" w:rsidRPr="00E04779" w:rsidRDefault="00280387" w:rsidP="00280387">
      <w:pPr>
        <w:pStyle w:val="ConsPlusNormal"/>
        <w:tabs>
          <w:tab w:val="left" w:pos="14034"/>
        </w:tabs>
        <w:ind w:right="-171" w:firstLine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E04779">
        <w:rPr>
          <w:rFonts w:ascii="Times New Roman" w:hAnsi="Times New Roman" w:cs="Times New Roman"/>
          <w:sz w:val="26"/>
          <w:szCs w:val="26"/>
        </w:rPr>
        <w:t>«Переселение граждан из аварийного жилищного фонда</w:t>
      </w:r>
    </w:p>
    <w:p w:rsidR="00280387" w:rsidRPr="00E04779" w:rsidRDefault="00280387" w:rsidP="00280387">
      <w:pPr>
        <w:pStyle w:val="ConsPlusNormal"/>
        <w:tabs>
          <w:tab w:val="left" w:pos="14034"/>
        </w:tabs>
        <w:ind w:right="-171" w:firstLine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E04779">
        <w:rPr>
          <w:rFonts w:ascii="Times New Roman" w:hAnsi="Times New Roman" w:cs="Times New Roman"/>
          <w:sz w:val="26"/>
          <w:szCs w:val="26"/>
        </w:rPr>
        <w:t xml:space="preserve">в городе Бородино» </w:t>
      </w:r>
    </w:p>
    <w:p w:rsidR="00280387" w:rsidRPr="001065F5" w:rsidRDefault="00280387" w:rsidP="00280387">
      <w:pPr>
        <w:jc w:val="center"/>
        <w:rPr>
          <w:sz w:val="28"/>
          <w:szCs w:val="28"/>
        </w:rPr>
      </w:pPr>
      <w:r w:rsidRPr="001065F5">
        <w:rPr>
          <w:sz w:val="28"/>
          <w:szCs w:val="28"/>
        </w:rPr>
        <w:t>Перечень мероприятий подпрограммы с указанием объема средств на их реализацию и ожидаемых результатов</w:t>
      </w:r>
    </w:p>
    <w:tbl>
      <w:tblPr>
        <w:tblW w:w="16158" w:type="dxa"/>
        <w:jc w:val="center"/>
        <w:tblInd w:w="-835" w:type="dxa"/>
        <w:tblLook w:val="04A0" w:firstRow="1" w:lastRow="0" w:firstColumn="1" w:lastColumn="0" w:noHBand="0" w:noVBand="1"/>
      </w:tblPr>
      <w:tblGrid>
        <w:gridCol w:w="1745"/>
        <w:gridCol w:w="1854"/>
        <w:gridCol w:w="787"/>
        <w:gridCol w:w="1066"/>
        <w:gridCol w:w="1056"/>
        <w:gridCol w:w="7"/>
        <w:gridCol w:w="8"/>
        <w:gridCol w:w="749"/>
        <w:gridCol w:w="1476"/>
        <w:gridCol w:w="1596"/>
        <w:gridCol w:w="989"/>
        <w:gridCol w:w="129"/>
        <w:gridCol w:w="726"/>
        <w:gridCol w:w="1666"/>
        <w:gridCol w:w="166"/>
        <w:gridCol w:w="2138"/>
      </w:tblGrid>
      <w:tr w:rsidR="00280387" w:rsidRPr="001065F5" w:rsidTr="003235BB">
        <w:trPr>
          <w:trHeight w:val="675"/>
          <w:jc w:val="center"/>
        </w:trPr>
        <w:tc>
          <w:tcPr>
            <w:tcW w:w="1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0387" w:rsidRPr="00120E5D" w:rsidRDefault="00280387" w:rsidP="003235BB">
            <w:pPr>
              <w:jc w:val="center"/>
            </w:pPr>
            <w:r w:rsidRPr="00120E5D">
              <w:t>Наименование  программы, подпрограммы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0387" w:rsidRPr="00120E5D" w:rsidRDefault="00280387" w:rsidP="003235BB">
            <w:pPr>
              <w:jc w:val="center"/>
            </w:pPr>
            <w:r w:rsidRPr="00120E5D">
              <w:t xml:space="preserve"> ГРБС</w:t>
            </w:r>
          </w:p>
        </w:tc>
        <w:tc>
          <w:tcPr>
            <w:tcW w:w="36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0387" w:rsidRPr="00120E5D" w:rsidRDefault="00280387" w:rsidP="003235BB">
            <w:pPr>
              <w:jc w:val="center"/>
            </w:pPr>
            <w:r w:rsidRPr="00120E5D">
              <w:t xml:space="preserve">Код бюджетной классификации </w:t>
            </w:r>
          </w:p>
        </w:tc>
        <w:tc>
          <w:tcPr>
            <w:tcW w:w="49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387" w:rsidRPr="00120E5D" w:rsidRDefault="00280387" w:rsidP="003235BB">
            <w:pPr>
              <w:jc w:val="center"/>
            </w:pPr>
            <w:r w:rsidRPr="00120E5D">
              <w:t xml:space="preserve">Расходы </w:t>
            </w:r>
            <w:r w:rsidRPr="00120E5D">
              <w:br/>
              <w:t>(руб.), годы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280387" w:rsidRDefault="00280387" w:rsidP="003235BB">
            <w:pPr>
              <w:jc w:val="center"/>
            </w:pPr>
            <w:r w:rsidRPr="00120E5D">
              <w:t xml:space="preserve">Итого на </w:t>
            </w:r>
            <w:r>
              <w:t>2014-2017г.</w:t>
            </w:r>
          </w:p>
        </w:tc>
        <w:tc>
          <w:tcPr>
            <w:tcW w:w="230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280387" w:rsidRDefault="00280387" w:rsidP="003235BB">
            <w:pPr>
              <w:jc w:val="center"/>
            </w:pPr>
            <w:r>
              <w:t>Ожидаемый результат от реализации подпрограммного мероприятия</w:t>
            </w:r>
          </w:p>
        </w:tc>
      </w:tr>
      <w:tr w:rsidR="00280387" w:rsidRPr="001065F5" w:rsidTr="003235BB">
        <w:trPr>
          <w:trHeight w:val="1354"/>
          <w:jc w:val="center"/>
        </w:trPr>
        <w:tc>
          <w:tcPr>
            <w:tcW w:w="1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387" w:rsidRPr="00120E5D" w:rsidRDefault="00280387" w:rsidP="003235BB"/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387" w:rsidRPr="00120E5D" w:rsidRDefault="00280387" w:rsidP="003235BB"/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387" w:rsidRPr="00120E5D" w:rsidRDefault="00280387" w:rsidP="003235BB">
            <w:pPr>
              <w:jc w:val="center"/>
            </w:pPr>
            <w:r w:rsidRPr="00120E5D">
              <w:t>ГРБС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387" w:rsidRPr="00120E5D" w:rsidRDefault="00280387" w:rsidP="003235BB">
            <w:pPr>
              <w:jc w:val="center"/>
            </w:pPr>
            <w:proofErr w:type="spellStart"/>
            <w:r>
              <w:t>Рз</w:t>
            </w:r>
            <w:r w:rsidRPr="00120E5D">
              <w:t>Пр</w:t>
            </w:r>
            <w:proofErr w:type="spellEnd"/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Default="00280387" w:rsidP="003235BB"/>
          <w:p w:rsidR="00280387" w:rsidRDefault="00280387" w:rsidP="003235BB"/>
          <w:p w:rsidR="00280387" w:rsidRDefault="00280387" w:rsidP="003235BB">
            <w:r>
              <w:t>ЦСР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387" w:rsidRPr="00120E5D" w:rsidRDefault="00280387" w:rsidP="003235BB">
            <w:pPr>
              <w:jc w:val="center"/>
            </w:pPr>
            <w:r w:rsidRPr="00120E5D">
              <w:t>ВР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387" w:rsidRPr="00120E5D" w:rsidRDefault="00280387" w:rsidP="003235BB">
            <w:pPr>
              <w:jc w:val="center"/>
            </w:pPr>
            <w:smartTag w:uri="urn:schemas-microsoft-com:office:smarttags" w:element="metricconverter">
              <w:smartTagPr>
                <w:attr w:name="ProductID" w:val="2014 г"/>
              </w:smartTagPr>
              <w:r w:rsidRPr="00120E5D">
                <w:t>2014 г</w:t>
              </w:r>
            </w:smartTag>
            <w:r w:rsidRPr="00120E5D">
              <w:t>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387" w:rsidRPr="00120E5D" w:rsidRDefault="00280387" w:rsidP="003235BB">
            <w:pPr>
              <w:jc w:val="center"/>
            </w:pPr>
            <w:smartTag w:uri="urn:schemas-microsoft-com:office:smarttags" w:element="metricconverter">
              <w:smartTagPr>
                <w:attr w:name="ProductID" w:val="2015 г"/>
              </w:smartTagPr>
              <w:r w:rsidRPr="00120E5D">
                <w:t>2015 г</w:t>
              </w:r>
            </w:smartTag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387" w:rsidRPr="00120E5D" w:rsidRDefault="00280387" w:rsidP="003235BB">
            <w:smartTag w:uri="urn:schemas-microsoft-com:office:smarttags" w:element="metricconverter">
              <w:smartTagPr>
                <w:attr w:name="ProductID" w:val="2016 г"/>
              </w:smartTagPr>
              <w:r w:rsidRPr="00120E5D">
                <w:t>2016 г</w:t>
              </w:r>
            </w:smartTag>
            <w:r w:rsidRPr="00120E5D">
              <w:t>.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120E5D" w:rsidRDefault="00280387" w:rsidP="003235BB">
            <w:pPr>
              <w:ind w:left="-316" w:firstLine="316"/>
            </w:pPr>
            <w:r>
              <w:t xml:space="preserve">2017г. </w:t>
            </w:r>
          </w:p>
        </w:tc>
        <w:tc>
          <w:tcPr>
            <w:tcW w:w="16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120E5D" w:rsidRDefault="00280387" w:rsidP="003235BB">
            <w:pPr>
              <w:jc w:val="center"/>
            </w:pPr>
          </w:p>
        </w:tc>
        <w:tc>
          <w:tcPr>
            <w:tcW w:w="230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120E5D" w:rsidRDefault="00280387" w:rsidP="003235BB">
            <w:pPr>
              <w:jc w:val="center"/>
            </w:pPr>
          </w:p>
        </w:tc>
      </w:tr>
      <w:tr w:rsidR="00280387" w:rsidRPr="001065F5" w:rsidTr="003235BB">
        <w:trPr>
          <w:trHeight w:val="388"/>
          <w:jc w:val="center"/>
        </w:trPr>
        <w:tc>
          <w:tcPr>
            <w:tcW w:w="161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387" w:rsidRPr="00120E5D" w:rsidRDefault="00280387" w:rsidP="003235BB">
            <w:r>
              <w:t>Подпрограмма</w:t>
            </w:r>
            <w:proofErr w:type="gramStart"/>
            <w:r>
              <w:t>1</w:t>
            </w:r>
            <w:proofErr w:type="gramEnd"/>
            <w:r>
              <w:t>: «</w:t>
            </w:r>
            <w:r w:rsidRPr="00120E5D">
              <w:t>Переселение граждан из аварийного жилищного фонда в городе Бородино»</w:t>
            </w:r>
          </w:p>
        </w:tc>
      </w:tr>
      <w:tr w:rsidR="00280387" w:rsidRPr="001065F5" w:rsidTr="003235BB">
        <w:trPr>
          <w:trHeight w:val="277"/>
          <w:jc w:val="center"/>
        </w:trPr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jc w:val="center"/>
            </w:pPr>
          </w:p>
          <w:p w:rsidR="00280387" w:rsidRDefault="00280387" w:rsidP="003235BB">
            <w:r>
              <w:t>Итого по подпрограмме 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387" w:rsidRPr="00120E5D" w:rsidRDefault="00280387" w:rsidP="003235BB">
            <w:pPr>
              <w:jc w:val="center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387" w:rsidRPr="00120E5D" w:rsidRDefault="00280387" w:rsidP="003235BB">
            <w:pPr>
              <w:jc w:val="center"/>
            </w:pPr>
          </w:p>
        </w:tc>
        <w:tc>
          <w:tcPr>
            <w:tcW w:w="1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387" w:rsidRPr="00120E5D" w:rsidRDefault="00280387" w:rsidP="003235BB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387" w:rsidRPr="00120E5D" w:rsidRDefault="00280387" w:rsidP="003235BB">
            <w:pPr>
              <w:jc w:val="center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387" w:rsidRPr="00120E5D" w:rsidRDefault="00280387" w:rsidP="003235BB">
            <w:pPr>
              <w:ind w:right="-393"/>
            </w:pPr>
            <w:r w:rsidRPr="00120E5D">
              <w:t>11 418 616,22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387" w:rsidRPr="00120E5D" w:rsidRDefault="00280387" w:rsidP="003235BB">
            <w:r>
              <w:t>39 141 226,62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387" w:rsidRPr="00120E5D" w:rsidRDefault="00280387" w:rsidP="003235BB">
            <w:pPr>
              <w:ind w:right="-393"/>
            </w:pPr>
            <w:r w:rsidRPr="00120E5D">
              <w:t>0,00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387" w:rsidRPr="00120E5D" w:rsidRDefault="00280387" w:rsidP="003235BB">
            <w:pPr>
              <w:ind w:right="-393"/>
            </w:pPr>
            <w:r>
              <w:t>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jc w:val="center"/>
            </w:pPr>
            <w:r>
              <w:t>50 559842,84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jc w:val="center"/>
            </w:pPr>
          </w:p>
        </w:tc>
      </w:tr>
      <w:tr w:rsidR="00280387" w:rsidRPr="001065F5" w:rsidTr="003235BB">
        <w:trPr>
          <w:trHeight w:val="1446"/>
          <w:jc w:val="center"/>
        </w:trPr>
        <w:tc>
          <w:tcPr>
            <w:tcW w:w="161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pPr>
              <w:autoSpaceDE w:val="0"/>
              <w:autoSpaceDN w:val="0"/>
              <w:adjustRightInd w:val="0"/>
              <w:jc w:val="both"/>
            </w:pPr>
            <w:r w:rsidRPr="007A30D2">
              <w:t>Цель</w:t>
            </w:r>
            <w:r>
              <w:t>:</w:t>
            </w:r>
            <w:r w:rsidRPr="007A30D2">
              <w:t xml:space="preserve"> подпрограммы: финансовое и организационное обеспечение переселения граждан из аварийного жилищного фонда, </w:t>
            </w:r>
            <w:r>
              <w:t xml:space="preserve">обеспечение жильем граждан, проживающих в жилых домах, признанных в установленном порядке аварийными и подлежащими сносу, </w:t>
            </w:r>
            <w:r w:rsidRPr="007A30D2">
              <w:t>ликвидация жилищного фонда, признанного в установленном порядке</w:t>
            </w:r>
            <w:r>
              <w:t xml:space="preserve"> аварийным и подлежащим с</w:t>
            </w:r>
            <w:r w:rsidRPr="009A05C9">
              <w:t>носу</w:t>
            </w:r>
            <w:r>
              <w:t xml:space="preserve"> </w:t>
            </w:r>
            <w:r w:rsidRPr="007A30D2">
              <w:t>создание безопасных и благоприятных условий проживания граждан, повышение эффективности реформирования жилищно-коммунального хозяйства.</w:t>
            </w:r>
          </w:p>
        </w:tc>
      </w:tr>
      <w:tr w:rsidR="00280387" w:rsidRPr="001065F5" w:rsidTr="003235BB">
        <w:trPr>
          <w:trHeight w:val="891"/>
          <w:jc w:val="center"/>
        </w:trPr>
        <w:tc>
          <w:tcPr>
            <w:tcW w:w="161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387" w:rsidRPr="007A30D2" w:rsidRDefault="00280387" w:rsidP="003235BB">
            <w:pPr>
              <w:autoSpaceDE w:val="0"/>
              <w:autoSpaceDN w:val="0"/>
              <w:adjustRightInd w:val="0"/>
              <w:jc w:val="both"/>
            </w:pPr>
            <w:r>
              <w:t>Задача: строительство многоквартирных домов, а так же участие в долевом строительстве домов, перечисленных в пунктах 2 и 3 части 2 статьи 49 Градостроительного кодекса Российской Федерации (далее строительство малоэтажных домов) для последующего предоставления жилых помещений гражданам, переселяемых  из аварийного жилищного фонда</w:t>
            </w:r>
          </w:p>
        </w:tc>
      </w:tr>
      <w:tr w:rsidR="00280387" w:rsidRPr="001065F5" w:rsidTr="003235BB">
        <w:trPr>
          <w:trHeight w:val="300"/>
          <w:jc w:val="center"/>
        </w:trPr>
        <w:tc>
          <w:tcPr>
            <w:tcW w:w="17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0387" w:rsidRDefault="00280387" w:rsidP="003235BB">
            <w:r>
              <w:t>Мероприятие</w:t>
            </w:r>
            <w:proofErr w:type="gramStart"/>
            <w:r>
              <w:t>1</w:t>
            </w:r>
            <w:proofErr w:type="gramEnd"/>
            <w:r>
              <w:t xml:space="preserve"> </w:t>
            </w:r>
          </w:p>
          <w:p w:rsidR="00280387" w:rsidRPr="00120E5D" w:rsidRDefault="00280387" w:rsidP="003235BB">
            <w:r>
              <w:t>переселение граждан из аварийного жилищного фонда в городе Бородино</w:t>
            </w:r>
          </w:p>
        </w:tc>
        <w:tc>
          <w:tcPr>
            <w:tcW w:w="185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80387" w:rsidRPr="00120E5D" w:rsidRDefault="00280387" w:rsidP="003235BB">
            <w:pPr>
              <w:ind w:right="-393"/>
            </w:pPr>
          </w:p>
        </w:tc>
        <w:tc>
          <w:tcPr>
            <w:tcW w:w="78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80387" w:rsidRPr="00120E5D" w:rsidRDefault="00280387" w:rsidP="003235BB">
            <w:pPr>
              <w:ind w:right="-393"/>
            </w:pPr>
          </w:p>
        </w:tc>
        <w:tc>
          <w:tcPr>
            <w:tcW w:w="106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80387" w:rsidRPr="00120E5D" w:rsidRDefault="00280387" w:rsidP="003235BB">
            <w:pPr>
              <w:ind w:right="-393"/>
            </w:pPr>
          </w:p>
        </w:tc>
        <w:tc>
          <w:tcPr>
            <w:tcW w:w="105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80387" w:rsidRPr="00120E5D" w:rsidRDefault="00280387" w:rsidP="003235BB">
            <w:pPr>
              <w:ind w:right="-393"/>
            </w:pPr>
          </w:p>
        </w:tc>
        <w:tc>
          <w:tcPr>
            <w:tcW w:w="764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80387" w:rsidRPr="00120E5D" w:rsidRDefault="00280387" w:rsidP="003235BB">
            <w:pPr>
              <w:ind w:right="-393"/>
            </w:pPr>
          </w:p>
        </w:tc>
        <w:tc>
          <w:tcPr>
            <w:tcW w:w="14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80387" w:rsidRPr="00120E5D" w:rsidRDefault="00280387" w:rsidP="003235BB">
            <w:pPr>
              <w:ind w:right="-393"/>
            </w:pPr>
          </w:p>
        </w:tc>
        <w:tc>
          <w:tcPr>
            <w:tcW w:w="159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80387" w:rsidRPr="00120E5D" w:rsidRDefault="00280387" w:rsidP="003235BB">
            <w:pPr>
              <w:ind w:right="-393"/>
            </w:pPr>
          </w:p>
        </w:tc>
        <w:tc>
          <w:tcPr>
            <w:tcW w:w="98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80387" w:rsidRPr="00120E5D" w:rsidRDefault="00280387" w:rsidP="003235BB">
            <w:pPr>
              <w:ind w:right="-393"/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80387" w:rsidRPr="00120E5D" w:rsidRDefault="00280387" w:rsidP="003235BB">
            <w:pPr>
              <w:ind w:right="-393"/>
            </w:pPr>
          </w:p>
        </w:tc>
        <w:tc>
          <w:tcPr>
            <w:tcW w:w="183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80387" w:rsidRPr="00120E5D" w:rsidRDefault="00280387" w:rsidP="003235BB">
            <w:pPr>
              <w:ind w:right="-393"/>
            </w:pPr>
          </w:p>
        </w:tc>
        <w:tc>
          <w:tcPr>
            <w:tcW w:w="213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80387" w:rsidRPr="00120E5D" w:rsidRDefault="00280387" w:rsidP="003235BB">
            <w:pPr>
              <w:ind w:right="-393"/>
            </w:pPr>
            <w:r>
              <w:t xml:space="preserve">Ввод  3 х этажного жилого дома </w:t>
            </w:r>
          </w:p>
        </w:tc>
      </w:tr>
      <w:tr w:rsidR="00280387" w:rsidRPr="001065F5" w:rsidTr="003235BB">
        <w:trPr>
          <w:trHeight w:val="486"/>
          <w:jc w:val="center"/>
        </w:trPr>
        <w:tc>
          <w:tcPr>
            <w:tcW w:w="17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0387" w:rsidRPr="00120E5D" w:rsidRDefault="00280387" w:rsidP="003235BB"/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120E5D" w:rsidRDefault="00280387" w:rsidP="003235BB">
            <w:r w:rsidRPr="00120E5D">
              <w:t>Администрация города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120E5D" w:rsidRDefault="00280387" w:rsidP="003235BB">
            <w:pPr>
              <w:jc w:val="center"/>
            </w:pPr>
            <w:r w:rsidRPr="00120E5D">
              <w:t>012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387" w:rsidRPr="00120E5D" w:rsidRDefault="00280387" w:rsidP="003235BB">
            <w:pPr>
              <w:jc w:val="center"/>
            </w:pPr>
            <w:r w:rsidRPr="00120E5D">
              <w:t>0501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120E5D" w:rsidRDefault="00280387" w:rsidP="003235BB">
            <w:pPr>
              <w:jc w:val="center"/>
            </w:pPr>
            <w:r w:rsidRPr="00120E5D">
              <w:t>1119503</w:t>
            </w:r>
          </w:p>
        </w:tc>
        <w:tc>
          <w:tcPr>
            <w:tcW w:w="7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387" w:rsidRPr="00120E5D" w:rsidRDefault="00280387" w:rsidP="003235BB">
            <w:pPr>
              <w:jc w:val="center"/>
            </w:pPr>
            <w:r w:rsidRPr="00120E5D">
              <w:t>414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120E5D" w:rsidRDefault="00280387" w:rsidP="003235BB">
            <w:r w:rsidRPr="00120E5D">
              <w:t>4 504 626,47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120E5D" w:rsidRDefault="00280387" w:rsidP="003235BB">
            <w:r w:rsidRPr="00120E5D">
              <w:t>13 831 448,75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120E5D" w:rsidRDefault="00280387" w:rsidP="003235BB">
            <w:r w:rsidRPr="00120E5D">
              <w:t>0,00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120E5D" w:rsidRDefault="00280387" w:rsidP="003235BB">
            <w:r w:rsidRPr="00120E5D">
              <w:t>0,00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120E5D" w:rsidRDefault="00280387" w:rsidP="003235BB">
            <w:r w:rsidRPr="00120E5D">
              <w:t>18 336 075,</w:t>
            </w:r>
            <w:r>
              <w:t>22</w:t>
            </w:r>
          </w:p>
        </w:tc>
        <w:tc>
          <w:tcPr>
            <w:tcW w:w="213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80387" w:rsidRPr="00120E5D" w:rsidRDefault="00280387" w:rsidP="003235BB"/>
        </w:tc>
      </w:tr>
      <w:tr w:rsidR="00280387" w:rsidRPr="001065F5" w:rsidTr="003235BB">
        <w:trPr>
          <w:trHeight w:val="341"/>
          <w:jc w:val="center"/>
        </w:trPr>
        <w:tc>
          <w:tcPr>
            <w:tcW w:w="17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0387" w:rsidRPr="00120E5D" w:rsidRDefault="00280387" w:rsidP="003235BB"/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120E5D" w:rsidRDefault="00280387" w:rsidP="003235BB">
            <w:r w:rsidRPr="00120E5D">
              <w:t>Администрация города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120E5D" w:rsidRDefault="00280387" w:rsidP="003235BB">
            <w:pPr>
              <w:jc w:val="center"/>
            </w:pPr>
            <w:r w:rsidRPr="00120E5D">
              <w:t>012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120E5D" w:rsidRDefault="00280387" w:rsidP="003235BB">
            <w:pPr>
              <w:jc w:val="center"/>
            </w:pPr>
            <w:r w:rsidRPr="00120E5D">
              <w:t>0501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120E5D" w:rsidRDefault="00280387" w:rsidP="003235BB">
            <w:pPr>
              <w:jc w:val="center"/>
            </w:pPr>
            <w:r w:rsidRPr="00120E5D">
              <w:t>1119603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120E5D" w:rsidRDefault="00280387" w:rsidP="003235BB">
            <w:pPr>
              <w:jc w:val="center"/>
            </w:pPr>
            <w:r w:rsidRPr="00120E5D">
              <w:t>414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120E5D" w:rsidRDefault="00280387" w:rsidP="003235BB">
            <w:r w:rsidRPr="00120E5D">
              <w:t>1 611 766,47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120E5D" w:rsidRDefault="00280387" w:rsidP="003235BB">
            <w:r w:rsidRPr="00120E5D">
              <w:t>22 359 611,56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120E5D" w:rsidRDefault="00280387" w:rsidP="003235BB">
            <w:r w:rsidRPr="00120E5D">
              <w:t>0,00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120E5D" w:rsidRDefault="00280387" w:rsidP="003235BB">
            <w:r w:rsidRPr="00120E5D">
              <w:t>0,00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120E5D" w:rsidRDefault="00280387" w:rsidP="003235BB">
            <w:r w:rsidRPr="00120E5D">
              <w:t>23 971 378,03</w:t>
            </w:r>
          </w:p>
        </w:tc>
        <w:tc>
          <w:tcPr>
            <w:tcW w:w="213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80387" w:rsidRPr="00120E5D" w:rsidRDefault="00280387" w:rsidP="003235BB"/>
        </w:tc>
      </w:tr>
      <w:tr w:rsidR="00280387" w:rsidRPr="001065F5" w:rsidTr="003235BB">
        <w:trPr>
          <w:trHeight w:val="479"/>
          <w:jc w:val="center"/>
        </w:trPr>
        <w:tc>
          <w:tcPr>
            <w:tcW w:w="17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120E5D" w:rsidRDefault="00280387" w:rsidP="003235BB"/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120E5D" w:rsidRDefault="00280387" w:rsidP="003235BB">
            <w:r w:rsidRPr="00120E5D">
              <w:t>Администрация города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120E5D" w:rsidRDefault="00280387" w:rsidP="003235BB">
            <w:pPr>
              <w:jc w:val="center"/>
            </w:pPr>
            <w:r w:rsidRPr="00120E5D">
              <w:t>012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120E5D" w:rsidRDefault="00280387" w:rsidP="003235BB">
            <w:pPr>
              <w:jc w:val="center"/>
            </w:pPr>
            <w:r w:rsidRPr="00120E5D">
              <w:t>0501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120E5D" w:rsidRDefault="00280387" w:rsidP="003235BB">
            <w:pPr>
              <w:jc w:val="center"/>
            </w:pPr>
            <w:r w:rsidRPr="00120E5D">
              <w:t>1118603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120E5D" w:rsidRDefault="00280387" w:rsidP="003235BB">
            <w:pPr>
              <w:jc w:val="center"/>
            </w:pPr>
            <w:r w:rsidRPr="00120E5D">
              <w:t>414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120E5D" w:rsidRDefault="00280387" w:rsidP="003235BB">
            <w:r w:rsidRPr="00120E5D">
              <w:t>302 223,28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120E5D" w:rsidRDefault="00280387" w:rsidP="003235BB">
            <w:r w:rsidRPr="00120E5D"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120E5D" w:rsidRDefault="00280387" w:rsidP="003235BB">
            <w:r w:rsidRPr="00120E5D">
              <w:t>0,00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120E5D" w:rsidRDefault="00280387" w:rsidP="003235BB">
            <w:r w:rsidRPr="00120E5D">
              <w:t>0,00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120E5D" w:rsidRDefault="00280387" w:rsidP="003235BB">
            <w:r w:rsidRPr="00120E5D">
              <w:t>302 223,28</w:t>
            </w:r>
          </w:p>
        </w:tc>
        <w:tc>
          <w:tcPr>
            <w:tcW w:w="213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80387" w:rsidRPr="00120E5D" w:rsidRDefault="00280387" w:rsidP="003235BB"/>
        </w:tc>
      </w:tr>
      <w:tr w:rsidR="00280387" w:rsidRPr="001065F5" w:rsidTr="003235BB">
        <w:trPr>
          <w:trHeight w:val="300"/>
          <w:jc w:val="center"/>
        </w:trPr>
        <w:tc>
          <w:tcPr>
            <w:tcW w:w="17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120E5D" w:rsidRDefault="00280387" w:rsidP="003235BB"/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120E5D" w:rsidRDefault="00280387" w:rsidP="003235BB">
            <w:r w:rsidRPr="00120E5D">
              <w:t>Администрация города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120E5D" w:rsidRDefault="00280387" w:rsidP="003235BB">
            <w:pPr>
              <w:jc w:val="center"/>
            </w:pPr>
            <w:r w:rsidRPr="00120E5D">
              <w:t>012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120E5D" w:rsidRDefault="00280387" w:rsidP="003235BB">
            <w:pPr>
              <w:jc w:val="center"/>
            </w:pPr>
            <w:r w:rsidRPr="00120E5D">
              <w:t>0501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120E5D" w:rsidRDefault="00280387" w:rsidP="003235BB">
            <w:pPr>
              <w:jc w:val="center"/>
            </w:pPr>
            <w:r w:rsidRPr="00120E5D">
              <w:t>1119201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120E5D" w:rsidRDefault="00280387" w:rsidP="003235BB">
            <w:pPr>
              <w:jc w:val="center"/>
            </w:pPr>
            <w:r w:rsidRPr="00120E5D">
              <w:t>414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120E5D" w:rsidRDefault="00280387" w:rsidP="003235BB">
            <w:r w:rsidRPr="00120E5D">
              <w:t>5 000 000,00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120E5D" w:rsidRDefault="00280387" w:rsidP="003235BB">
            <w:r w:rsidRPr="00120E5D">
              <w:t>2 950 166,31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120E5D" w:rsidRDefault="00280387" w:rsidP="003235BB">
            <w:r w:rsidRPr="00120E5D">
              <w:t>0,00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120E5D" w:rsidRDefault="00280387" w:rsidP="003235BB">
            <w:r w:rsidRPr="00120E5D">
              <w:t>0,00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120E5D" w:rsidRDefault="00280387" w:rsidP="003235BB">
            <w:r w:rsidRPr="00120E5D">
              <w:t>7 950 166,31</w:t>
            </w:r>
          </w:p>
        </w:tc>
        <w:tc>
          <w:tcPr>
            <w:tcW w:w="21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120E5D" w:rsidRDefault="00280387" w:rsidP="003235BB"/>
        </w:tc>
      </w:tr>
    </w:tbl>
    <w:p w:rsidR="00280387" w:rsidRPr="001065F5" w:rsidRDefault="00280387" w:rsidP="00280387">
      <w:pPr>
        <w:tabs>
          <w:tab w:val="left" w:pos="1040"/>
        </w:tabs>
        <w:jc w:val="both"/>
        <w:rPr>
          <w:sz w:val="16"/>
          <w:szCs w:val="16"/>
        </w:rPr>
      </w:pPr>
    </w:p>
    <w:tbl>
      <w:tblPr>
        <w:tblpPr w:leftFromText="180" w:rightFromText="180" w:vertAnchor="text" w:tblpX="-72" w:tblpY="-513"/>
        <w:tblW w:w="16393" w:type="dxa"/>
        <w:tblLayout w:type="fixed"/>
        <w:tblLook w:val="04A0" w:firstRow="1" w:lastRow="0" w:firstColumn="1" w:lastColumn="0" w:noHBand="0" w:noVBand="1"/>
      </w:tblPr>
      <w:tblGrid>
        <w:gridCol w:w="2188"/>
        <w:gridCol w:w="342"/>
        <w:gridCol w:w="992"/>
        <w:gridCol w:w="666"/>
        <w:gridCol w:w="893"/>
        <w:gridCol w:w="576"/>
        <w:gridCol w:w="598"/>
        <w:gridCol w:w="952"/>
        <w:gridCol w:w="2654"/>
        <w:gridCol w:w="627"/>
        <w:gridCol w:w="970"/>
        <w:gridCol w:w="878"/>
        <w:gridCol w:w="3492"/>
        <w:gridCol w:w="565"/>
      </w:tblGrid>
      <w:tr w:rsidR="00280387" w:rsidRPr="00FA7659" w:rsidTr="003235BB">
        <w:trPr>
          <w:gridAfter w:val="1"/>
          <w:wAfter w:w="565" w:type="dxa"/>
          <w:trHeight w:val="530"/>
        </w:trPr>
        <w:tc>
          <w:tcPr>
            <w:tcW w:w="2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80387" w:rsidRPr="00FA7659" w:rsidRDefault="00280387" w:rsidP="003235BB">
            <w:pPr>
              <w:spacing w:before="100" w:beforeAutospacing="1" w:after="100" w:afterAutospacing="1"/>
              <w:ind w:left="-57" w:right="-57"/>
              <w:rPr>
                <w:sz w:val="28"/>
                <w:szCs w:val="28"/>
              </w:rPr>
            </w:pPr>
            <w:r w:rsidRPr="00FA7659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80387" w:rsidRPr="00FA7659" w:rsidRDefault="00280387" w:rsidP="003235BB">
            <w:pPr>
              <w:spacing w:before="100" w:beforeAutospacing="1" w:after="100" w:afterAutospacing="1"/>
              <w:ind w:left="-57" w:right="-57"/>
              <w:rPr>
                <w:sz w:val="28"/>
                <w:szCs w:val="28"/>
              </w:rPr>
            </w:pPr>
            <w:r w:rsidRPr="00FA7659">
              <w:rPr>
                <w:sz w:val="28"/>
                <w:szCs w:val="28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80387" w:rsidRPr="00FA7659" w:rsidRDefault="00280387" w:rsidP="003235BB">
            <w:pPr>
              <w:spacing w:before="100" w:beforeAutospacing="1" w:after="100" w:afterAutospacing="1"/>
              <w:ind w:left="-57" w:right="-57"/>
              <w:rPr>
                <w:sz w:val="28"/>
                <w:szCs w:val="28"/>
              </w:rPr>
            </w:pPr>
            <w:r w:rsidRPr="00FA7659">
              <w:rPr>
                <w:sz w:val="28"/>
                <w:szCs w:val="2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80387" w:rsidRPr="00FA7659" w:rsidRDefault="00280387" w:rsidP="003235BB">
            <w:pPr>
              <w:spacing w:before="100" w:beforeAutospacing="1" w:after="100" w:afterAutospacing="1"/>
              <w:ind w:left="-57" w:right="-57"/>
              <w:rPr>
                <w:rFonts w:ascii="Arial" w:hAnsi="Arial" w:cs="Arial"/>
                <w:sz w:val="28"/>
                <w:szCs w:val="28"/>
              </w:rPr>
            </w:pPr>
            <w:r w:rsidRPr="00FA7659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80387" w:rsidRPr="00FA7659" w:rsidRDefault="00280387" w:rsidP="003235BB">
            <w:pPr>
              <w:spacing w:before="100" w:beforeAutospacing="1" w:after="100" w:afterAutospacing="1"/>
              <w:ind w:left="-57" w:right="-57"/>
              <w:rPr>
                <w:rFonts w:ascii="Arial" w:hAnsi="Arial" w:cs="Arial"/>
                <w:sz w:val="28"/>
                <w:szCs w:val="28"/>
              </w:rPr>
            </w:pPr>
            <w:r w:rsidRPr="00FA7659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80387" w:rsidRPr="00FA7659" w:rsidRDefault="00280387" w:rsidP="003235BB">
            <w:pPr>
              <w:spacing w:before="100" w:beforeAutospacing="1" w:after="100" w:afterAutospacing="1"/>
              <w:ind w:left="-57" w:right="-57"/>
              <w:rPr>
                <w:rFonts w:ascii="Arial" w:hAnsi="Arial" w:cs="Arial"/>
                <w:sz w:val="28"/>
                <w:szCs w:val="28"/>
              </w:rPr>
            </w:pPr>
            <w:r w:rsidRPr="00FA7659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80387" w:rsidRPr="00FA7659" w:rsidRDefault="00280387" w:rsidP="003235BB">
            <w:pPr>
              <w:spacing w:before="100" w:beforeAutospacing="1" w:after="100" w:afterAutospacing="1"/>
              <w:ind w:left="-57" w:right="-57"/>
              <w:rPr>
                <w:rFonts w:ascii="Arial" w:hAnsi="Arial" w:cs="Arial"/>
                <w:sz w:val="28"/>
                <w:szCs w:val="28"/>
              </w:rPr>
            </w:pPr>
            <w:r w:rsidRPr="00FA7659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80387" w:rsidRPr="00FA7659" w:rsidRDefault="00280387" w:rsidP="003235BB">
            <w:pPr>
              <w:spacing w:before="100" w:beforeAutospacing="1" w:after="100" w:afterAutospacing="1"/>
              <w:ind w:left="-57" w:right="-57"/>
              <w:rPr>
                <w:sz w:val="28"/>
                <w:szCs w:val="28"/>
              </w:rPr>
            </w:pPr>
            <w:r w:rsidRPr="00FA7659">
              <w:rPr>
                <w:sz w:val="28"/>
                <w:szCs w:val="2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80387" w:rsidRPr="00FA7659" w:rsidRDefault="00280387" w:rsidP="003235BB">
            <w:pPr>
              <w:spacing w:before="100" w:beforeAutospacing="1" w:after="100" w:afterAutospacing="1"/>
              <w:ind w:left="-57" w:right="-57"/>
              <w:rPr>
                <w:rFonts w:ascii="Arial" w:hAnsi="Arial" w:cs="Arial"/>
                <w:sz w:val="28"/>
                <w:szCs w:val="28"/>
              </w:rPr>
            </w:pPr>
            <w:r w:rsidRPr="00FA7659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80387" w:rsidRDefault="00280387" w:rsidP="003235BB">
            <w:pPr>
              <w:spacing w:before="100" w:beforeAutospacing="1" w:after="100" w:afterAutospacing="1"/>
              <w:ind w:left="-10620" w:right="-4226"/>
              <w:rPr>
                <w:rFonts w:ascii="Arial" w:hAnsi="Arial" w:cs="Arial"/>
                <w:sz w:val="28"/>
                <w:szCs w:val="28"/>
              </w:rPr>
            </w:pPr>
            <w:r w:rsidRPr="00FA7659">
              <w:rPr>
                <w:rFonts w:ascii="Arial" w:hAnsi="Arial" w:cs="Arial"/>
                <w:sz w:val="28"/>
                <w:szCs w:val="28"/>
              </w:rPr>
              <w:t> </w:t>
            </w:r>
          </w:p>
          <w:p w:rsidR="00280387" w:rsidRDefault="00280387" w:rsidP="003235BB">
            <w:pPr>
              <w:spacing w:before="100" w:beforeAutospacing="1" w:after="100" w:afterAutospacing="1"/>
              <w:ind w:left="-10620" w:right="-4226"/>
              <w:rPr>
                <w:rFonts w:ascii="Arial" w:hAnsi="Arial" w:cs="Arial"/>
                <w:sz w:val="28"/>
                <w:szCs w:val="28"/>
              </w:rPr>
            </w:pPr>
          </w:p>
          <w:p w:rsidR="00280387" w:rsidRPr="00FA7659" w:rsidRDefault="00280387" w:rsidP="003235BB">
            <w:pPr>
              <w:spacing w:before="100" w:beforeAutospacing="1" w:after="100" w:afterAutospacing="1"/>
              <w:ind w:left="-57" w:right="-57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80387" w:rsidRPr="00FA7659" w:rsidRDefault="00280387" w:rsidP="003235BB">
            <w:pPr>
              <w:spacing w:before="100" w:beforeAutospacing="1" w:after="100" w:afterAutospacing="1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80387" w:rsidRDefault="00280387" w:rsidP="003235BB">
            <w:pPr>
              <w:spacing w:before="100" w:beforeAutospacing="1" w:after="100" w:afterAutospacing="1"/>
              <w:ind w:left="-12311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постановлению</w:t>
            </w:r>
          </w:p>
          <w:p w:rsidR="00280387" w:rsidRPr="00FA7659" w:rsidRDefault="00280387" w:rsidP="003235BB">
            <w:pPr>
              <w:spacing w:before="100" w:beforeAutospacing="1" w:after="100" w:afterAutospacing="1"/>
              <w:ind w:left="-11748" w:right="-57" w:hanging="120"/>
              <w:rPr>
                <w:sz w:val="28"/>
                <w:szCs w:val="28"/>
              </w:rPr>
            </w:pPr>
            <w:r w:rsidRPr="00FA7659">
              <w:rPr>
                <w:sz w:val="28"/>
                <w:szCs w:val="28"/>
              </w:rPr>
              <w:t>Приложение №</w:t>
            </w:r>
            <w:r>
              <w:rPr>
                <w:sz w:val="28"/>
                <w:szCs w:val="28"/>
              </w:rPr>
              <w:t xml:space="preserve"> 2 </w:t>
            </w:r>
            <w:r w:rsidRPr="00FA7659">
              <w:rPr>
                <w:sz w:val="28"/>
                <w:szCs w:val="28"/>
              </w:rPr>
              <w:t xml:space="preserve">к  </w:t>
            </w:r>
            <w:proofErr w:type="spellStart"/>
            <w:r>
              <w:rPr>
                <w:sz w:val="28"/>
                <w:szCs w:val="28"/>
              </w:rPr>
              <w:t>по</w:t>
            </w:r>
            <w:r w:rsidRPr="00FA7659">
              <w:rPr>
                <w:sz w:val="28"/>
                <w:szCs w:val="28"/>
              </w:rPr>
              <w:t>подпрограмме</w:t>
            </w:r>
            <w:proofErr w:type="spellEnd"/>
            <w:r w:rsidRPr="00FA7659">
              <w:rPr>
                <w:sz w:val="28"/>
                <w:szCs w:val="28"/>
              </w:rPr>
              <w:t xml:space="preserve"> «Обеспечение жильем молодых семей»</w:t>
            </w:r>
          </w:p>
        </w:tc>
      </w:tr>
      <w:tr w:rsidR="00280387" w:rsidRPr="00FA7659" w:rsidTr="003235BB">
        <w:trPr>
          <w:trHeight w:val="36"/>
        </w:trPr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80387" w:rsidRPr="00FA7659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20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80387" w:rsidRPr="00FA7659" w:rsidRDefault="00280387" w:rsidP="003235BB">
            <w:pPr>
              <w:spacing w:before="100" w:beforeAutospacing="1" w:after="100" w:afterAutospacing="1"/>
              <w:ind w:left="-2188" w:right="-57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-403"/>
        <w:tblW w:w="15468" w:type="dxa"/>
        <w:tblLayout w:type="fixed"/>
        <w:tblLook w:val="04A0" w:firstRow="1" w:lastRow="0" w:firstColumn="1" w:lastColumn="0" w:noHBand="0" w:noVBand="1"/>
      </w:tblPr>
      <w:tblGrid>
        <w:gridCol w:w="2507"/>
        <w:gridCol w:w="13"/>
        <w:gridCol w:w="142"/>
        <w:gridCol w:w="929"/>
        <w:gridCol w:w="63"/>
        <w:gridCol w:w="706"/>
        <w:gridCol w:w="67"/>
        <w:gridCol w:w="786"/>
        <w:gridCol w:w="50"/>
        <w:gridCol w:w="373"/>
        <w:gridCol w:w="153"/>
        <w:gridCol w:w="130"/>
        <w:gridCol w:w="468"/>
        <w:gridCol w:w="385"/>
        <w:gridCol w:w="55"/>
        <w:gridCol w:w="480"/>
        <w:gridCol w:w="32"/>
        <w:gridCol w:w="1284"/>
        <w:gridCol w:w="22"/>
        <w:gridCol w:w="1062"/>
        <w:gridCol w:w="72"/>
        <w:gridCol w:w="214"/>
        <w:gridCol w:w="627"/>
        <w:gridCol w:w="278"/>
        <w:gridCol w:w="15"/>
        <w:gridCol w:w="677"/>
        <w:gridCol w:w="457"/>
        <w:gridCol w:w="60"/>
        <w:gridCol w:w="204"/>
        <w:gridCol w:w="1134"/>
        <w:gridCol w:w="102"/>
        <w:gridCol w:w="693"/>
        <w:gridCol w:w="1228"/>
      </w:tblGrid>
      <w:tr w:rsidR="00280387" w:rsidRPr="00FA7659" w:rsidTr="003235BB">
        <w:trPr>
          <w:trHeight w:val="530"/>
        </w:trPr>
        <w:tc>
          <w:tcPr>
            <w:tcW w:w="2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80387" w:rsidRPr="00FA7659" w:rsidRDefault="00280387" w:rsidP="003235BB">
            <w:pPr>
              <w:spacing w:before="100" w:beforeAutospacing="1" w:after="100" w:afterAutospacing="1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80387" w:rsidRPr="00FA7659" w:rsidRDefault="00280387" w:rsidP="003235BB">
            <w:pPr>
              <w:spacing w:before="100" w:beforeAutospacing="1" w:after="100" w:afterAutospacing="1"/>
              <w:ind w:left="-57" w:right="-57"/>
              <w:rPr>
                <w:sz w:val="28"/>
                <w:szCs w:val="28"/>
              </w:rPr>
            </w:pPr>
            <w:r w:rsidRPr="00FA7659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80387" w:rsidRPr="00FA7659" w:rsidRDefault="00280387" w:rsidP="003235BB">
            <w:pPr>
              <w:spacing w:before="100" w:beforeAutospacing="1" w:after="100" w:afterAutospacing="1"/>
              <w:ind w:left="-57" w:right="-57"/>
              <w:rPr>
                <w:sz w:val="28"/>
                <w:szCs w:val="28"/>
              </w:rPr>
            </w:pPr>
            <w:r w:rsidRPr="00FA7659">
              <w:rPr>
                <w:sz w:val="28"/>
                <w:szCs w:val="28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80387" w:rsidRPr="00FA7659" w:rsidRDefault="00280387" w:rsidP="003235BB">
            <w:pPr>
              <w:spacing w:before="100" w:beforeAutospacing="1" w:after="100" w:afterAutospacing="1"/>
              <w:ind w:left="-57" w:right="-57"/>
              <w:rPr>
                <w:rFonts w:ascii="Arial" w:hAnsi="Arial" w:cs="Arial"/>
                <w:sz w:val="28"/>
                <w:szCs w:val="28"/>
              </w:rPr>
            </w:pPr>
            <w:r w:rsidRPr="00FA7659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5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80387" w:rsidRPr="00FA7659" w:rsidRDefault="00280387" w:rsidP="003235BB">
            <w:pPr>
              <w:spacing w:before="100" w:beforeAutospacing="1" w:after="100" w:afterAutospacing="1"/>
              <w:ind w:left="-57" w:right="-57"/>
              <w:rPr>
                <w:rFonts w:ascii="Arial" w:hAnsi="Arial" w:cs="Arial"/>
                <w:sz w:val="28"/>
                <w:szCs w:val="28"/>
              </w:rPr>
            </w:pPr>
            <w:r w:rsidRPr="00FA7659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80387" w:rsidRPr="00FA7659" w:rsidRDefault="00280387" w:rsidP="003235BB">
            <w:pPr>
              <w:spacing w:before="100" w:beforeAutospacing="1" w:after="100" w:afterAutospacing="1"/>
              <w:ind w:left="-57" w:right="-57"/>
              <w:rPr>
                <w:rFonts w:ascii="Arial" w:hAnsi="Arial" w:cs="Arial"/>
                <w:sz w:val="28"/>
                <w:szCs w:val="28"/>
              </w:rPr>
            </w:pPr>
            <w:r w:rsidRPr="00FA7659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9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80387" w:rsidRPr="00FA7659" w:rsidRDefault="00280387" w:rsidP="003235BB">
            <w:pPr>
              <w:spacing w:before="100" w:beforeAutospacing="1" w:after="100" w:afterAutospacing="1"/>
              <w:ind w:left="-57" w:right="-57"/>
              <w:rPr>
                <w:rFonts w:ascii="Arial" w:hAnsi="Arial" w:cs="Arial"/>
                <w:sz w:val="28"/>
                <w:szCs w:val="28"/>
              </w:rPr>
            </w:pPr>
            <w:r w:rsidRPr="00FA7659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2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80387" w:rsidRPr="00FA7659" w:rsidRDefault="00280387" w:rsidP="003235BB">
            <w:pPr>
              <w:spacing w:before="100" w:beforeAutospacing="1" w:after="100" w:afterAutospacing="1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80387" w:rsidRPr="00FA7659" w:rsidRDefault="00280387" w:rsidP="003235BB">
            <w:pPr>
              <w:spacing w:before="100" w:beforeAutospacing="1" w:after="100" w:afterAutospacing="1"/>
              <w:ind w:left="-57" w:right="-57"/>
              <w:rPr>
                <w:rFonts w:ascii="Arial" w:hAnsi="Arial" w:cs="Arial"/>
                <w:sz w:val="28"/>
                <w:szCs w:val="28"/>
              </w:rPr>
            </w:pPr>
            <w:r w:rsidRPr="00FA7659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9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80387" w:rsidRPr="00FA7659" w:rsidRDefault="00280387" w:rsidP="003235BB">
            <w:pPr>
              <w:spacing w:before="100" w:beforeAutospacing="1" w:after="100" w:afterAutospacing="1"/>
              <w:ind w:left="-57" w:right="-57"/>
              <w:rPr>
                <w:rFonts w:ascii="Arial" w:hAnsi="Arial" w:cs="Arial"/>
                <w:sz w:val="28"/>
                <w:szCs w:val="28"/>
              </w:rPr>
            </w:pPr>
            <w:r w:rsidRPr="00FA7659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7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80387" w:rsidRPr="001065F5" w:rsidRDefault="00280387" w:rsidP="003235BB">
            <w:pPr>
              <w:spacing w:before="100" w:beforeAutospacing="1" w:after="100" w:afterAutospacing="1"/>
              <w:ind w:left="-57" w:right="-57"/>
              <w:rPr>
                <w:sz w:val="26"/>
                <w:szCs w:val="26"/>
              </w:rPr>
            </w:pPr>
          </w:p>
        </w:tc>
        <w:tc>
          <w:tcPr>
            <w:tcW w:w="31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80387" w:rsidRPr="001065F5" w:rsidRDefault="00280387" w:rsidP="003235BB">
            <w:pPr>
              <w:spacing w:before="100" w:beforeAutospacing="1" w:after="100" w:afterAutospacing="1"/>
              <w:ind w:left="-108" w:right="-57"/>
              <w:rPr>
                <w:sz w:val="26"/>
                <w:szCs w:val="26"/>
              </w:rPr>
            </w:pPr>
            <w:r w:rsidRPr="001065F5">
              <w:rPr>
                <w:sz w:val="26"/>
                <w:szCs w:val="26"/>
              </w:rPr>
              <w:t>Приложение 5 к постановлению</w:t>
            </w:r>
          </w:p>
          <w:p w:rsidR="00280387" w:rsidRPr="001065F5" w:rsidRDefault="00280387" w:rsidP="003235BB">
            <w:pPr>
              <w:spacing w:before="100" w:beforeAutospacing="1" w:after="100" w:afterAutospacing="1"/>
              <w:ind w:left="-108" w:right="-57"/>
              <w:rPr>
                <w:sz w:val="26"/>
                <w:szCs w:val="26"/>
              </w:rPr>
            </w:pPr>
            <w:r w:rsidRPr="001065F5">
              <w:rPr>
                <w:sz w:val="26"/>
                <w:szCs w:val="26"/>
              </w:rPr>
              <w:t>Приложение № 2</w:t>
            </w:r>
            <w:r w:rsidRPr="001065F5">
              <w:rPr>
                <w:sz w:val="26"/>
                <w:szCs w:val="26"/>
              </w:rPr>
              <w:br/>
              <w:t>к  подпрограмме «Обеспечение жильем молодых семей»</w:t>
            </w:r>
          </w:p>
        </w:tc>
      </w:tr>
      <w:tr w:rsidR="00280387" w:rsidRPr="00FA7659" w:rsidTr="003235BB">
        <w:trPr>
          <w:gridAfter w:val="1"/>
          <w:wAfter w:w="1228" w:type="dxa"/>
          <w:trHeight w:val="36"/>
        </w:trPr>
        <w:tc>
          <w:tcPr>
            <w:tcW w:w="14240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80387" w:rsidRPr="0047286D" w:rsidRDefault="00280387" w:rsidP="003235BB">
            <w:pPr>
              <w:ind w:hanging="120"/>
              <w:jc w:val="center"/>
              <w:rPr>
                <w:sz w:val="28"/>
                <w:szCs w:val="28"/>
              </w:rPr>
            </w:pPr>
            <w:r w:rsidRPr="001065F5">
              <w:rPr>
                <w:sz w:val="28"/>
                <w:szCs w:val="28"/>
              </w:rPr>
              <w:t>Перечень мероприятий подпрограммы с указанием объема средств на их реа</w:t>
            </w:r>
            <w:r>
              <w:rPr>
                <w:sz w:val="28"/>
                <w:szCs w:val="28"/>
              </w:rPr>
              <w:t>лизацию и ожидаемых результатов</w:t>
            </w:r>
          </w:p>
        </w:tc>
      </w:tr>
      <w:tr w:rsidR="00280387" w:rsidRPr="00836F63" w:rsidTr="003235BB">
        <w:trPr>
          <w:trHeight w:val="194"/>
        </w:trPr>
        <w:tc>
          <w:tcPr>
            <w:tcW w:w="25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sz w:val="22"/>
                <w:szCs w:val="22"/>
              </w:rPr>
            </w:pPr>
            <w:r w:rsidRPr="00836F63">
              <w:rPr>
                <w:sz w:val="22"/>
                <w:szCs w:val="22"/>
              </w:rPr>
              <w:t>Наименование  подпрограммы, задачи, мероприятия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sz w:val="22"/>
                <w:szCs w:val="22"/>
              </w:rPr>
            </w:pPr>
            <w:r w:rsidRPr="00836F63">
              <w:rPr>
                <w:sz w:val="22"/>
                <w:szCs w:val="22"/>
              </w:rPr>
              <w:t>ГРБС</w:t>
            </w:r>
          </w:p>
        </w:tc>
        <w:tc>
          <w:tcPr>
            <w:tcW w:w="368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sz w:val="22"/>
                <w:szCs w:val="22"/>
              </w:rPr>
            </w:pPr>
            <w:r w:rsidRPr="00836F63">
              <w:rPr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610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sz w:val="22"/>
                <w:szCs w:val="22"/>
              </w:rPr>
            </w:pPr>
            <w:r w:rsidRPr="00836F63">
              <w:rPr>
                <w:sz w:val="22"/>
                <w:szCs w:val="22"/>
              </w:rPr>
              <w:t>Расходы, (руб.), годы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sz w:val="22"/>
                <w:szCs w:val="22"/>
              </w:rPr>
            </w:pPr>
            <w:r w:rsidRPr="00836F63">
              <w:rPr>
                <w:sz w:val="22"/>
                <w:szCs w:val="22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280387" w:rsidRPr="00836F63" w:rsidTr="003235BB">
        <w:trPr>
          <w:trHeight w:val="585"/>
        </w:trPr>
        <w:tc>
          <w:tcPr>
            <w:tcW w:w="25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</w:tcPr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sz w:val="22"/>
                <w:szCs w:val="22"/>
              </w:rPr>
            </w:pPr>
            <w:r w:rsidRPr="00836F63">
              <w:rPr>
                <w:sz w:val="22"/>
                <w:szCs w:val="22"/>
              </w:rPr>
              <w:t>ГРБС</w:t>
            </w:r>
          </w:p>
        </w:tc>
        <w:tc>
          <w:tcPr>
            <w:tcW w:w="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sz w:val="22"/>
                <w:szCs w:val="22"/>
              </w:rPr>
            </w:pPr>
            <w:proofErr w:type="spellStart"/>
            <w:r w:rsidRPr="00836F63">
              <w:rPr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sz w:val="22"/>
                <w:szCs w:val="22"/>
              </w:rPr>
            </w:pPr>
            <w:r w:rsidRPr="00836F63">
              <w:rPr>
                <w:sz w:val="22"/>
                <w:szCs w:val="22"/>
              </w:rPr>
              <w:t>ЦСР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sz w:val="22"/>
                <w:szCs w:val="22"/>
              </w:rPr>
            </w:pPr>
            <w:r w:rsidRPr="00836F63">
              <w:rPr>
                <w:sz w:val="22"/>
                <w:szCs w:val="22"/>
              </w:rPr>
              <w:t>ВР</w:t>
            </w:r>
          </w:p>
        </w:tc>
        <w:tc>
          <w:tcPr>
            <w:tcW w:w="13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sz w:val="22"/>
                <w:szCs w:val="22"/>
              </w:rPr>
            </w:pPr>
            <w:r w:rsidRPr="00836F63">
              <w:rPr>
                <w:sz w:val="22"/>
                <w:szCs w:val="22"/>
              </w:rPr>
              <w:t>2014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sz w:val="22"/>
                <w:szCs w:val="22"/>
              </w:rPr>
            </w:pPr>
            <w:r w:rsidRPr="00836F63">
              <w:rPr>
                <w:sz w:val="22"/>
                <w:szCs w:val="22"/>
              </w:rPr>
              <w:t>2015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sz w:val="22"/>
                <w:szCs w:val="22"/>
              </w:rPr>
            </w:pPr>
            <w:r w:rsidRPr="00836F63">
              <w:rPr>
                <w:sz w:val="22"/>
                <w:szCs w:val="22"/>
              </w:rPr>
              <w:t>2016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sz w:val="22"/>
                <w:szCs w:val="22"/>
              </w:rPr>
            </w:pPr>
            <w:r w:rsidRPr="00836F63">
              <w:rPr>
                <w:sz w:val="22"/>
                <w:szCs w:val="22"/>
              </w:rPr>
              <w:t>2017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sz w:val="22"/>
                <w:szCs w:val="22"/>
              </w:rPr>
            </w:pPr>
            <w:r w:rsidRPr="00836F63">
              <w:rPr>
                <w:sz w:val="22"/>
                <w:szCs w:val="22"/>
              </w:rPr>
              <w:t>Итого на                   2014-2017 годы</w:t>
            </w:r>
          </w:p>
        </w:tc>
        <w:tc>
          <w:tcPr>
            <w:tcW w:w="20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rPr>
                <w:sz w:val="22"/>
                <w:szCs w:val="22"/>
              </w:rPr>
            </w:pPr>
          </w:p>
        </w:tc>
      </w:tr>
      <w:tr w:rsidR="00280387" w:rsidRPr="00836F63" w:rsidTr="003235BB">
        <w:trPr>
          <w:trHeight w:val="288"/>
        </w:trPr>
        <w:tc>
          <w:tcPr>
            <w:tcW w:w="15468" w:type="dxa"/>
            <w:gridSpan w:val="3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9A05C9" w:rsidRDefault="00280387" w:rsidP="003235BB">
            <w:pPr>
              <w:spacing w:before="100" w:beforeAutospacing="1" w:after="100" w:afterAutospacing="1"/>
              <w:ind w:left="-57" w:right="-57"/>
              <w:rPr>
                <w:bCs/>
              </w:rPr>
            </w:pPr>
            <w:r w:rsidRPr="009A05C9">
              <w:rPr>
                <w:bCs/>
              </w:rPr>
              <w:t>Подпрограмма</w:t>
            </w:r>
            <w:r>
              <w:rPr>
                <w:bCs/>
              </w:rPr>
              <w:t xml:space="preserve"> </w:t>
            </w:r>
            <w:r w:rsidRPr="009A05C9">
              <w:rPr>
                <w:bCs/>
              </w:rPr>
              <w:t>2 «</w:t>
            </w:r>
            <w:r>
              <w:rPr>
                <w:bCs/>
              </w:rPr>
              <w:t>о</w:t>
            </w:r>
            <w:r w:rsidRPr="009A05C9">
              <w:rPr>
                <w:bCs/>
              </w:rPr>
              <w:t>беспечение жильем молодых семей» </w:t>
            </w:r>
          </w:p>
        </w:tc>
      </w:tr>
      <w:tr w:rsidR="00280387" w:rsidRPr="00836F63" w:rsidTr="003235BB">
        <w:trPr>
          <w:trHeight w:val="288"/>
        </w:trPr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9A05C9" w:rsidRDefault="00280387" w:rsidP="003235BB">
            <w:pPr>
              <w:spacing w:before="100" w:beforeAutospacing="1" w:after="100" w:afterAutospacing="1"/>
              <w:ind w:left="-57" w:right="-57"/>
              <w:rPr>
                <w:bCs/>
              </w:rPr>
            </w:pPr>
            <w:r>
              <w:rPr>
                <w:bCs/>
              </w:rPr>
              <w:t xml:space="preserve"> Итого по подпрограмме 2</w:t>
            </w:r>
          </w:p>
        </w:tc>
        <w:tc>
          <w:tcPr>
            <w:tcW w:w="10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9A05C9" w:rsidRDefault="00280387" w:rsidP="003235BB">
            <w:pPr>
              <w:spacing w:before="100" w:beforeAutospacing="1" w:after="100" w:afterAutospacing="1"/>
              <w:ind w:right="-57"/>
              <w:rPr>
                <w:bCs/>
              </w:rPr>
            </w:pPr>
          </w:p>
        </w:tc>
        <w:tc>
          <w:tcPr>
            <w:tcW w:w="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9A05C9" w:rsidRDefault="00280387" w:rsidP="003235BB">
            <w:pPr>
              <w:spacing w:before="100" w:beforeAutospacing="1" w:after="100" w:afterAutospacing="1"/>
              <w:ind w:right="-57"/>
              <w:rPr>
                <w:bCs/>
              </w:rPr>
            </w:pPr>
          </w:p>
        </w:tc>
        <w:tc>
          <w:tcPr>
            <w:tcW w:w="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9A05C9" w:rsidRDefault="00280387" w:rsidP="003235BB">
            <w:pPr>
              <w:spacing w:before="100" w:beforeAutospacing="1" w:after="100" w:afterAutospacing="1"/>
              <w:ind w:right="-57"/>
              <w:rPr>
                <w:bCs/>
              </w:rPr>
            </w:pPr>
          </w:p>
        </w:tc>
        <w:tc>
          <w:tcPr>
            <w:tcW w:w="156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9A05C9" w:rsidRDefault="00280387" w:rsidP="003235BB">
            <w:pPr>
              <w:spacing w:before="100" w:beforeAutospacing="1" w:after="100" w:afterAutospacing="1"/>
              <w:ind w:right="-57"/>
              <w:rPr>
                <w:bCs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9A05C9" w:rsidRDefault="00280387" w:rsidP="003235BB">
            <w:pPr>
              <w:spacing w:before="100" w:beforeAutospacing="1" w:after="100" w:afterAutospacing="1"/>
              <w:ind w:right="-57"/>
              <w:rPr>
                <w:bCs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bCs/>
                <w:i/>
                <w:sz w:val="22"/>
                <w:szCs w:val="22"/>
              </w:rPr>
            </w:pPr>
            <w:r w:rsidRPr="00836F63">
              <w:rPr>
                <w:bCs/>
                <w:i/>
                <w:sz w:val="22"/>
                <w:szCs w:val="22"/>
              </w:rPr>
              <w:t>1019502,00</w:t>
            </w:r>
          </w:p>
        </w:tc>
        <w:tc>
          <w:tcPr>
            <w:tcW w:w="1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387" w:rsidRPr="00E16C2E" w:rsidRDefault="00280387" w:rsidP="00323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</w:t>
            </w:r>
            <w:r w:rsidRPr="001065F5">
              <w:rPr>
                <w:sz w:val="22"/>
                <w:szCs w:val="22"/>
              </w:rPr>
              <w:t>406,0</w:t>
            </w:r>
          </w:p>
        </w:tc>
        <w:tc>
          <w:tcPr>
            <w:tcW w:w="11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bCs/>
                <w:i/>
                <w:sz w:val="22"/>
                <w:szCs w:val="22"/>
              </w:rPr>
            </w:pPr>
            <w:r w:rsidRPr="00836F63">
              <w:rPr>
                <w:bCs/>
                <w:i/>
                <w:sz w:val="22"/>
                <w:szCs w:val="22"/>
              </w:rPr>
              <w:t>235422,00</w:t>
            </w:r>
          </w:p>
        </w:tc>
        <w:tc>
          <w:tcPr>
            <w:tcW w:w="12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bCs/>
                <w:i/>
                <w:sz w:val="22"/>
                <w:szCs w:val="22"/>
              </w:rPr>
            </w:pPr>
            <w:r w:rsidRPr="00836F63">
              <w:rPr>
                <w:bCs/>
                <w:i/>
                <w:sz w:val="22"/>
                <w:szCs w:val="22"/>
              </w:rPr>
              <w:t>235422,00</w:t>
            </w:r>
          </w:p>
        </w:tc>
        <w:tc>
          <w:tcPr>
            <w:tcW w:w="14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bCs/>
                <w:i/>
                <w:sz w:val="22"/>
                <w:szCs w:val="22"/>
              </w:rPr>
            </w:pPr>
            <w:r w:rsidRPr="00836F63">
              <w:rPr>
                <w:bCs/>
                <w:i/>
                <w:sz w:val="22"/>
                <w:szCs w:val="22"/>
              </w:rPr>
              <w:t xml:space="preserve">                                                                                                    </w:t>
            </w:r>
          </w:p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bCs/>
                <w:i/>
                <w:sz w:val="22"/>
                <w:szCs w:val="22"/>
              </w:rPr>
            </w:pPr>
            <w:r w:rsidRPr="001065F5">
              <w:rPr>
                <w:bCs/>
                <w:i/>
                <w:sz w:val="22"/>
                <w:szCs w:val="22"/>
              </w:rPr>
              <w:t>2281752,0</w:t>
            </w:r>
          </w:p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9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9A05C9" w:rsidRDefault="00280387" w:rsidP="003235BB">
            <w:pPr>
              <w:spacing w:before="100" w:beforeAutospacing="1" w:after="100" w:afterAutospacing="1"/>
              <w:ind w:right="-57"/>
              <w:rPr>
                <w:bCs/>
              </w:rPr>
            </w:pPr>
          </w:p>
        </w:tc>
      </w:tr>
      <w:tr w:rsidR="00280387" w:rsidRPr="00836F63" w:rsidTr="003235BB">
        <w:trPr>
          <w:trHeight w:val="530"/>
        </w:trPr>
        <w:tc>
          <w:tcPr>
            <w:tcW w:w="15468" w:type="dxa"/>
            <w:gridSpan w:val="3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9A05C9" w:rsidRDefault="00280387" w:rsidP="003235BB">
            <w:pPr>
              <w:spacing w:before="100" w:beforeAutospacing="1" w:after="100" w:afterAutospacing="1"/>
              <w:ind w:left="-57" w:right="-57"/>
              <w:rPr>
                <w:bCs/>
              </w:rPr>
            </w:pPr>
            <w:r>
              <w:rPr>
                <w:bCs/>
              </w:rPr>
              <w:t>Цель подпрограммы: «государственная поддержка в решении жилищной проблемы молодых семей, признанных в установленном порядке, нуждающимися в улучшении жилищных условий»</w:t>
            </w:r>
          </w:p>
        </w:tc>
      </w:tr>
      <w:tr w:rsidR="00280387" w:rsidRPr="00836F63" w:rsidTr="003235BB">
        <w:trPr>
          <w:trHeight w:val="496"/>
        </w:trPr>
        <w:tc>
          <w:tcPr>
            <w:tcW w:w="15468" w:type="dxa"/>
            <w:gridSpan w:val="3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Default="00280387" w:rsidP="003235BB">
            <w:pPr>
              <w:spacing w:before="100" w:beforeAutospacing="1" w:after="100" w:afterAutospacing="1"/>
              <w:ind w:left="-57" w:right="-57"/>
              <w:rPr>
                <w:bCs/>
              </w:rPr>
            </w:pPr>
            <w:r>
              <w:rPr>
                <w:bCs/>
              </w:rPr>
              <w:t>Задача</w:t>
            </w:r>
            <w:proofErr w:type="gramStart"/>
            <w:r>
              <w:rPr>
                <w:bCs/>
              </w:rPr>
              <w:t>1</w:t>
            </w:r>
            <w:proofErr w:type="gramEnd"/>
            <w:r>
              <w:rPr>
                <w:bCs/>
              </w:rPr>
              <w:t xml:space="preserve"> «Предоставление молодым семьям-участникам подпрограммы социальных выплат на приобретение жилья или строительство индивидуального жилого дома, создание условий для привлечения молодыми семьями собственных средств, финансовых средств кредитных организаций и других организаций, предоставляющих кредиты и займы, в том числе ипотечные жилищные кредиты, для приобретения жилья или строительства индивидуального жилого дома</w:t>
            </w:r>
          </w:p>
        </w:tc>
      </w:tr>
      <w:tr w:rsidR="00280387" w:rsidRPr="00836F63" w:rsidTr="003235BB">
        <w:trPr>
          <w:trHeight w:val="655"/>
        </w:trPr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0387" w:rsidRDefault="00280387" w:rsidP="003235BB">
            <w:pPr>
              <w:spacing w:before="100" w:beforeAutospacing="1" w:after="100" w:afterAutospacing="1"/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  <w:r>
              <w:rPr>
                <w:sz w:val="22"/>
                <w:szCs w:val="22"/>
              </w:rPr>
              <w:t>:</w:t>
            </w:r>
          </w:p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both"/>
              <w:rPr>
                <w:sz w:val="22"/>
                <w:szCs w:val="22"/>
              </w:rPr>
            </w:pPr>
            <w:r w:rsidRPr="00836F63">
              <w:rPr>
                <w:sz w:val="22"/>
                <w:szCs w:val="22"/>
              </w:rPr>
              <w:t xml:space="preserve">предоставление социальных выплат молодым семьям на приобретение или строительство индивидуального жилого </w:t>
            </w:r>
            <w:r w:rsidRPr="00836F63">
              <w:rPr>
                <w:sz w:val="22"/>
                <w:szCs w:val="22"/>
              </w:rPr>
              <w:lastRenderedPageBreak/>
              <w:t>дома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rPr>
                <w:sz w:val="22"/>
                <w:szCs w:val="22"/>
              </w:rPr>
            </w:pPr>
            <w:r w:rsidRPr="00836F63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sz w:val="22"/>
                <w:szCs w:val="22"/>
              </w:rPr>
            </w:pPr>
            <w:r w:rsidRPr="00836F63">
              <w:rPr>
                <w:sz w:val="22"/>
                <w:szCs w:val="22"/>
              </w:rPr>
              <w:t>117</w:t>
            </w:r>
          </w:p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sz w:val="22"/>
                <w:szCs w:val="22"/>
              </w:rPr>
            </w:pPr>
            <w:r w:rsidRPr="00836F63">
              <w:rPr>
                <w:sz w:val="22"/>
                <w:szCs w:val="22"/>
              </w:rPr>
              <w:t>117</w:t>
            </w:r>
          </w:p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sz w:val="22"/>
                <w:szCs w:val="22"/>
              </w:rPr>
            </w:pPr>
            <w:r w:rsidRPr="00836F63">
              <w:rPr>
                <w:sz w:val="22"/>
                <w:szCs w:val="22"/>
              </w:rPr>
              <w:t>117</w:t>
            </w:r>
          </w:p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sz w:val="22"/>
                <w:szCs w:val="22"/>
              </w:rPr>
            </w:pPr>
            <w:r w:rsidRPr="00836F63">
              <w:rPr>
                <w:sz w:val="22"/>
                <w:szCs w:val="22"/>
              </w:rPr>
              <w:t>1003</w:t>
            </w:r>
          </w:p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sz w:val="22"/>
                <w:szCs w:val="22"/>
              </w:rPr>
            </w:pPr>
            <w:r w:rsidRPr="00836F63">
              <w:rPr>
                <w:sz w:val="22"/>
                <w:szCs w:val="22"/>
              </w:rPr>
              <w:t>1003</w:t>
            </w:r>
          </w:p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sz w:val="22"/>
                <w:szCs w:val="22"/>
              </w:rPr>
            </w:pPr>
            <w:r w:rsidRPr="00836F63">
              <w:rPr>
                <w:sz w:val="22"/>
                <w:szCs w:val="22"/>
              </w:rPr>
              <w:t>1003</w:t>
            </w:r>
          </w:p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sz w:val="22"/>
                <w:szCs w:val="22"/>
              </w:rPr>
            </w:pPr>
            <w:r w:rsidRPr="00836F63">
              <w:rPr>
                <w:sz w:val="22"/>
                <w:szCs w:val="22"/>
              </w:rPr>
              <w:t>11</w:t>
            </w:r>
          </w:p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sz w:val="22"/>
                <w:szCs w:val="22"/>
              </w:rPr>
            </w:pPr>
            <w:r w:rsidRPr="00836F63">
              <w:rPr>
                <w:sz w:val="22"/>
                <w:szCs w:val="22"/>
              </w:rPr>
              <w:t>11</w:t>
            </w:r>
          </w:p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sz w:val="22"/>
                <w:szCs w:val="22"/>
              </w:rPr>
            </w:pPr>
            <w:r w:rsidRPr="00836F63">
              <w:rPr>
                <w:sz w:val="22"/>
                <w:szCs w:val="22"/>
              </w:rPr>
              <w:t>11</w:t>
            </w:r>
          </w:p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sz w:val="22"/>
                <w:szCs w:val="22"/>
              </w:rPr>
            </w:pPr>
            <w:r w:rsidRPr="00836F63">
              <w:rPr>
                <w:sz w:val="22"/>
                <w:szCs w:val="22"/>
              </w:rPr>
              <w:t>2</w:t>
            </w:r>
          </w:p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sz w:val="22"/>
                <w:szCs w:val="22"/>
              </w:rPr>
            </w:pPr>
            <w:r w:rsidRPr="00836F63">
              <w:rPr>
                <w:sz w:val="22"/>
                <w:szCs w:val="22"/>
              </w:rPr>
              <w:t>2</w:t>
            </w:r>
          </w:p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sz w:val="22"/>
                <w:szCs w:val="22"/>
              </w:rPr>
            </w:pPr>
            <w:r w:rsidRPr="00836F63">
              <w:rPr>
                <w:sz w:val="22"/>
                <w:szCs w:val="22"/>
              </w:rPr>
              <w:t>2</w:t>
            </w:r>
          </w:p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8458</w:t>
            </w:r>
          </w:p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sz w:val="22"/>
                <w:szCs w:val="22"/>
              </w:rPr>
            </w:pPr>
            <w:r w:rsidRPr="00836F63">
              <w:rPr>
                <w:sz w:val="22"/>
                <w:szCs w:val="22"/>
              </w:rPr>
              <w:t>7458</w:t>
            </w:r>
          </w:p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sz w:val="22"/>
                <w:szCs w:val="22"/>
              </w:rPr>
            </w:pPr>
            <w:r w:rsidRPr="00836F63">
              <w:rPr>
                <w:sz w:val="22"/>
                <w:szCs w:val="22"/>
              </w:rPr>
              <w:t>5020</w:t>
            </w:r>
          </w:p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sz w:val="22"/>
                <w:szCs w:val="22"/>
              </w:rPr>
            </w:pPr>
            <w:r w:rsidRPr="00836F63">
              <w:rPr>
                <w:sz w:val="22"/>
                <w:szCs w:val="22"/>
              </w:rPr>
              <w:t>322</w:t>
            </w:r>
          </w:p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sz w:val="22"/>
                <w:szCs w:val="22"/>
              </w:rPr>
            </w:pPr>
            <w:r w:rsidRPr="00836F63">
              <w:rPr>
                <w:sz w:val="22"/>
                <w:szCs w:val="22"/>
              </w:rPr>
              <w:t>322</w:t>
            </w:r>
          </w:p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sz w:val="22"/>
                <w:szCs w:val="22"/>
              </w:rPr>
            </w:pPr>
            <w:r w:rsidRPr="00836F63">
              <w:rPr>
                <w:sz w:val="22"/>
                <w:szCs w:val="22"/>
              </w:rPr>
              <w:t>322</w:t>
            </w:r>
          </w:p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sz w:val="22"/>
                <w:szCs w:val="22"/>
              </w:rPr>
            </w:pPr>
            <w:r w:rsidRPr="00836F63">
              <w:rPr>
                <w:sz w:val="22"/>
                <w:szCs w:val="22"/>
              </w:rPr>
              <w:t>235422,00</w:t>
            </w:r>
          </w:p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sz w:val="22"/>
                <w:szCs w:val="22"/>
              </w:rPr>
            </w:pPr>
            <w:r w:rsidRPr="00836F63">
              <w:rPr>
                <w:sz w:val="22"/>
                <w:szCs w:val="22"/>
              </w:rPr>
              <w:t>570240,00</w:t>
            </w:r>
          </w:p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sz w:val="22"/>
                <w:szCs w:val="22"/>
              </w:rPr>
            </w:pPr>
            <w:r w:rsidRPr="00836F63">
              <w:rPr>
                <w:sz w:val="22"/>
                <w:szCs w:val="22"/>
              </w:rPr>
              <w:t>213840,00</w:t>
            </w:r>
          </w:p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sz w:val="22"/>
                <w:szCs w:val="22"/>
              </w:rPr>
            </w:pPr>
            <w:r w:rsidRPr="00836F63">
              <w:rPr>
                <w:sz w:val="22"/>
                <w:szCs w:val="22"/>
              </w:rPr>
              <w:t>235422,00</w:t>
            </w:r>
          </w:p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404 352,0</w:t>
            </w:r>
          </w:p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151 632,0</w:t>
            </w:r>
          </w:p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sz w:val="22"/>
                <w:szCs w:val="22"/>
              </w:rPr>
            </w:pPr>
            <w:r w:rsidRPr="00836F63">
              <w:rPr>
                <w:sz w:val="22"/>
                <w:szCs w:val="22"/>
              </w:rPr>
              <w:t>235422,00</w:t>
            </w:r>
          </w:p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sz w:val="22"/>
                <w:szCs w:val="22"/>
              </w:rPr>
            </w:pPr>
            <w:r w:rsidRPr="00836F63">
              <w:rPr>
                <w:sz w:val="22"/>
                <w:szCs w:val="22"/>
              </w:rPr>
              <w:t>0</w:t>
            </w:r>
          </w:p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sz w:val="22"/>
                <w:szCs w:val="22"/>
              </w:rPr>
            </w:pPr>
            <w:r w:rsidRPr="00836F63">
              <w:rPr>
                <w:sz w:val="22"/>
                <w:szCs w:val="22"/>
              </w:rPr>
              <w:t>0</w:t>
            </w:r>
          </w:p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bCs/>
                <w:i/>
                <w:sz w:val="22"/>
                <w:szCs w:val="22"/>
              </w:rPr>
            </w:pPr>
            <w:r w:rsidRPr="00836F63">
              <w:rPr>
                <w:bCs/>
                <w:i/>
                <w:sz w:val="22"/>
                <w:szCs w:val="22"/>
              </w:rPr>
              <w:t>235422,00</w:t>
            </w:r>
          </w:p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bCs/>
                <w:i/>
                <w:sz w:val="22"/>
                <w:szCs w:val="22"/>
              </w:rPr>
            </w:pPr>
            <w:r w:rsidRPr="00836F63">
              <w:rPr>
                <w:bCs/>
                <w:i/>
                <w:sz w:val="22"/>
                <w:szCs w:val="22"/>
              </w:rPr>
              <w:t>0</w:t>
            </w:r>
          </w:p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bCs/>
                <w:i/>
                <w:sz w:val="22"/>
                <w:szCs w:val="22"/>
              </w:rPr>
            </w:pPr>
            <w:r w:rsidRPr="00836F63">
              <w:rPr>
                <w:bCs/>
                <w:i/>
                <w:sz w:val="22"/>
                <w:szCs w:val="22"/>
              </w:rPr>
              <w:t>0</w:t>
            </w:r>
          </w:p>
          <w:p w:rsidR="00280387" w:rsidRPr="00836F63" w:rsidRDefault="00280387" w:rsidP="003235BB">
            <w:pPr>
              <w:spacing w:before="100" w:beforeAutospacing="1" w:after="100" w:afterAutospacing="1"/>
              <w:ind w:left="-57" w:right="-57"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87" w:rsidRDefault="00280387" w:rsidP="003235BB">
            <w:pPr>
              <w:rPr>
                <w:sz w:val="22"/>
                <w:szCs w:val="22"/>
              </w:rPr>
            </w:pPr>
          </w:p>
          <w:p w:rsidR="00280387" w:rsidRDefault="00280387" w:rsidP="003235BB">
            <w:pPr>
              <w:rPr>
                <w:sz w:val="22"/>
                <w:szCs w:val="22"/>
              </w:rPr>
            </w:pPr>
          </w:p>
          <w:p w:rsidR="00280387" w:rsidRPr="00836F63" w:rsidRDefault="00280387" w:rsidP="003235BB">
            <w:pPr>
              <w:rPr>
                <w:sz w:val="22"/>
                <w:szCs w:val="22"/>
              </w:rPr>
            </w:pPr>
            <w:r w:rsidRPr="00836F63">
              <w:rPr>
                <w:sz w:val="22"/>
                <w:szCs w:val="22"/>
              </w:rPr>
              <w:t>941</w:t>
            </w:r>
            <w:r>
              <w:rPr>
                <w:sz w:val="22"/>
                <w:szCs w:val="22"/>
              </w:rPr>
              <w:t xml:space="preserve"> </w:t>
            </w:r>
            <w:r w:rsidRPr="00836F63">
              <w:rPr>
                <w:sz w:val="22"/>
                <w:szCs w:val="22"/>
              </w:rPr>
              <w:t>688,00</w:t>
            </w:r>
          </w:p>
          <w:p w:rsidR="00280387" w:rsidRDefault="00280387" w:rsidP="003235BB">
            <w:pPr>
              <w:rPr>
                <w:sz w:val="22"/>
                <w:szCs w:val="22"/>
              </w:rPr>
            </w:pPr>
          </w:p>
          <w:p w:rsidR="00280387" w:rsidRPr="00836F63" w:rsidRDefault="00280387" w:rsidP="003235BB">
            <w:pPr>
              <w:rPr>
                <w:sz w:val="22"/>
                <w:szCs w:val="22"/>
              </w:rPr>
            </w:pPr>
            <w:r w:rsidRPr="001065F5">
              <w:rPr>
                <w:sz w:val="22"/>
                <w:szCs w:val="22"/>
              </w:rPr>
              <w:t>974</w:t>
            </w:r>
            <w:r>
              <w:rPr>
                <w:sz w:val="22"/>
                <w:szCs w:val="22"/>
              </w:rPr>
              <w:t xml:space="preserve"> </w:t>
            </w:r>
            <w:r w:rsidRPr="001065F5">
              <w:rPr>
                <w:sz w:val="22"/>
                <w:szCs w:val="22"/>
              </w:rPr>
              <w:t>592,0</w:t>
            </w:r>
          </w:p>
          <w:p w:rsidR="00280387" w:rsidRDefault="00280387" w:rsidP="003235BB">
            <w:pPr>
              <w:rPr>
                <w:sz w:val="22"/>
                <w:szCs w:val="22"/>
              </w:rPr>
            </w:pPr>
          </w:p>
          <w:p w:rsidR="00280387" w:rsidRPr="00836F63" w:rsidRDefault="00280387" w:rsidP="003235BB">
            <w:pPr>
              <w:rPr>
                <w:sz w:val="22"/>
                <w:szCs w:val="22"/>
              </w:rPr>
            </w:pPr>
            <w:r w:rsidRPr="001065F5">
              <w:rPr>
                <w:sz w:val="22"/>
                <w:szCs w:val="22"/>
              </w:rPr>
              <w:t>365</w:t>
            </w:r>
            <w:r>
              <w:rPr>
                <w:sz w:val="22"/>
                <w:szCs w:val="22"/>
              </w:rPr>
              <w:t xml:space="preserve"> </w:t>
            </w:r>
            <w:r w:rsidRPr="001065F5">
              <w:rPr>
                <w:sz w:val="22"/>
                <w:szCs w:val="22"/>
              </w:rPr>
              <w:t>472,0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87" w:rsidRPr="00DD7FC7" w:rsidRDefault="00280387" w:rsidP="003235BB">
            <w:pPr>
              <w:spacing w:before="100" w:beforeAutospacing="1" w:after="100" w:afterAutospacing="1"/>
              <w:ind w:left="-57" w:right="-57"/>
              <w:rPr>
                <w:sz w:val="20"/>
                <w:szCs w:val="20"/>
              </w:rPr>
            </w:pPr>
            <w:r w:rsidRPr="00DD7FC7">
              <w:rPr>
                <w:sz w:val="20"/>
                <w:szCs w:val="20"/>
              </w:rPr>
              <w:t xml:space="preserve">обеспечение жильем 8 молодых семей, нуждающихся в улучшении жилищных условий, в том числе по годам: 2014 - 2 молодые семьи, 2015 - 2 молодые семей, 2016 - </w:t>
            </w:r>
            <w:r w:rsidRPr="00DD7FC7">
              <w:rPr>
                <w:sz w:val="20"/>
                <w:szCs w:val="20"/>
              </w:rPr>
              <w:lastRenderedPageBreak/>
              <w:t>2 молодые семей, 2017 – 2 молодые семьи; количество молодых семей, улучшивших жилищные  условия за счет полученных социальных выплат (за весь период действия подпрограммы), к общему количеству молодых семей, состоящих на учете  нуждающихся в улучшении жилищных условий (увеличение до 11,76% в 2017 году); доля молодых семей, получивших свидетельства о выделении социальных выплат на приобретение или строительство жилья и реализовавших свое право  на улучшение жилищных условий за счет средств   социальной выплаты, в общем количестве молодых  семей, получивших свидетельства о выделении социальной выплаты на приобретение или строительство жилья, - претендентов</w:t>
            </w:r>
          </w:p>
        </w:tc>
      </w:tr>
    </w:tbl>
    <w:p w:rsidR="00280387" w:rsidRDefault="00280387" w:rsidP="00280387">
      <w:pPr>
        <w:tabs>
          <w:tab w:val="left" w:pos="1040"/>
        </w:tabs>
        <w:jc w:val="both"/>
        <w:rPr>
          <w:sz w:val="16"/>
          <w:szCs w:val="16"/>
        </w:rPr>
      </w:pPr>
    </w:p>
    <w:p w:rsidR="00280387" w:rsidRDefault="00280387" w:rsidP="00280387">
      <w:pPr>
        <w:tabs>
          <w:tab w:val="left" w:pos="1040"/>
        </w:tabs>
        <w:jc w:val="both"/>
        <w:rPr>
          <w:sz w:val="16"/>
          <w:szCs w:val="16"/>
        </w:rPr>
      </w:pPr>
    </w:p>
    <w:p w:rsidR="00280387" w:rsidRDefault="00280387" w:rsidP="00280387">
      <w:pPr>
        <w:tabs>
          <w:tab w:val="left" w:pos="1040"/>
        </w:tabs>
        <w:jc w:val="both"/>
        <w:rPr>
          <w:sz w:val="16"/>
          <w:szCs w:val="16"/>
        </w:rPr>
      </w:pPr>
    </w:p>
    <w:p w:rsidR="00B51A54" w:rsidRDefault="00B51A54"/>
    <w:sectPr w:rsidR="00B51A54" w:rsidSect="0028038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387"/>
    <w:rsid w:val="00001E68"/>
    <w:rsid w:val="00003436"/>
    <w:rsid w:val="00003525"/>
    <w:rsid w:val="00005E61"/>
    <w:rsid w:val="000068F6"/>
    <w:rsid w:val="00006B61"/>
    <w:rsid w:val="00011843"/>
    <w:rsid w:val="000124B2"/>
    <w:rsid w:val="0001609D"/>
    <w:rsid w:val="0002058C"/>
    <w:rsid w:val="00022ECC"/>
    <w:rsid w:val="000233F6"/>
    <w:rsid w:val="00034E6E"/>
    <w:rsid w:val="0003561E"/>
    <w:rsid w:val="000368F1"/>
    <w:rsid w:val="00041BA9"/>
    <w:rsid w:val="0004432C"/>
    <w:rsid w:val="00044E0F"/>
    <w:rsid w:val="00045BDB"/>
    <w:rsid w:val="000465C5"/>
    <w:rsid w:val="00046ABA"/>
    <w:rsid w:val="00047CAB"/>
    <w:rsid w:val="00047E89"/>
    <w:rsid w:val="000514E3"/>
    <w:rsid w:val="00055DB9"/>
    <w:rsid w:val="00056665"/>
    <w:rsid w:val="000622C6"/>
    <w:rsid w:val="000649CD"/>
    <w:rsid w:val="000652DF"/>
    <w:rsid w:val="000655C7"/>
    <w:rsid w:val="00071177"/>
    <w:rsid w:val="0007239C"/>
    <w:rsid w:val="000737B5"/>
    <w:rsid w:val="00074CCC"/>
    <w:rsid w:val="00074FAD"/>
    <w:rsid w:val="000757F3"/>
    <w:rsid w:val="00080189"/>
    <w:rsid w:val="0008196B"/>
    <w:rsid w:val="00082212"/>
    <w:rsid w:val="00083B34"/>
    <w:rsid w:val="00090057"/>
    <w:rsid w:val="00090E35"/>
    <w:rsid w:val="00091683"/>
    <w:rsid w:val="000931EA"/>
    <w:rsid w:val="0009492E"/>
    <w:rsid w:val="00095242"/>
    <w:rsid w:val="000A6760"/>
    <w:rsid w:val="000A7347"/>
    <w:rsid w:val="000B2387"/>
    <w:rsid w:val="000B242A"/>
    <w:rsid w:val="000B7CD5"/>
    <w:rsid w:val="000C0C27"/>
    <w:rsid w:val="000C1139"/>
    <w:rsid w:val="000C3066"/>
    <w:rsid w:val="000D0281"/>
    <w:rsid w:val="000D18A6"/>
    <w:rsid w:val="000D27E6"/>
    <w:rsid w:val="000D373E"/>
    <w:rsid w:val="000D4759"/>
    <w:rsid w:val="000D6434"/>
    <w:rsid w:val="000D6BFE"/>
    <w:rsid w:val="000D7FEA"/>
    <w:rsid w:val="000E10C4"/>
    <w:rsid w:val="000E1CCB"/>
    <w:rsid w:val="000E3BF0"/>
    <w:rsid w:val="000E47DD"/>
    <w:rsid w:val="000E6698"/>
    <w:rsid w:val="000F0E60"/>
    <w:rsid w:val="000F0FF2"/>
    <w:rsid w:val="000F2A46"/>
    <w:rsid w:val="000F2B94"/>
    <w:rsid w:val="000F44EC"/>
    <w:rsid w:val="000F58E5"/>
    <w:rsid w:val="000F621A"/>
    <w:rsid w:val="00100951"/>
    <w:rsid w:val="00101DFE"/>
    <w:rsid w:val="00103171"/>
    <w:rsid w:val="0010331C"/>
    <w:rsid w:val="00103779"/>
    <w:rsid w:val="00105EA9"/>
    <w:rsid w:val="0010665C"/>
    <w:rsid w:val="0011157C"/>
    <w:rsid w:val="00120CAF"/>
    <w:rsid w:val="00121089"/>
    <w:rsid w:val="00124645"/>
    <w:rsid w:val="00131C23"/>
    <w:rsid w:val="0013229C"/>
    <w:rsid w:val="001323B3"/>
    <w:rsid w:val="00135939"/>
    <w:rsid w:val="0013740C"/>
    <w:rsid w:val="00147A19"/>
    <w:rsid w:val="00147C8E"/>
    <w:rsid w:val="00152DE8"/>
    <w:rsid w:val="001540C1"/>
    <w:rsid w:val="001611C0"/>
    <w:rsid w:val="00162A57"/>
    <w:rsid w:val="001636C9"/>
    <w:rsid w:val="0016405B"/>
    <w:rsid w:val="001645B0"/>
    <w:rsid w:val="00165813"/>
    <w:rsid w:val="00166C07"/>
    <w:rsid w:val="00166C2C"/>
    <w:rsid w:val="00167EF4"/>
    <w:rsid w:val="001727AF"/>
    <w:rsid w:val="00173B73"/>
    <w:rsid w:val="00176024"/>
    <w:rsid w:val="00176DBA"/>
    <w:rsid w:val="00177394"/>
    <w:rsid w:val="00177458"/>
    <w:rsid w:val="00180A14"/>
    <w:rsid w:val="00183DEF"/>
    <w:rsid w:val="00184E9B"/>
    <w:rsid w:val="00186033"/>
    <w:rsid w:val="00192207"/>
    <w:rsid w:val="0019244C"/>
    <w:rsid w:val="00192871"/>
    <w:rsid w:val="00193FA0"/>
    <w:rsid w:val="00195FD3"/>
    <w:rsid w:val="001A6C05"/>
    <w:rsid w:val="001A7233"/>
    <w:rsid w:val="001A7904"/>
    <w:rsid w:val="001A797F"/>
    <w:rsid w:val="001A7B85"/>
    <w:rsid w:val="001B410F"/>
    <w:rsid w:val="001B4A88"/>
    <w:rsid w:val="001C1A98"/>
    <w:rsid w:val="001C2133"/>
    <w:rsid w:val="001C7987"/>
    <w:rsid w:val="001C7BA2"/>
    <w:rsid w:val="001D09E6"/>
    <w:rsid w:val="001D2499"/>
    <w:rsid w:val="001D2E2D"/>
    <w:rsid w:val="001D6A95"/>
    <w:rsid w:val="001D799C"/>
    <w:rsid w:val="001E2AF3"/>
    <w:rsid w:val="001E4D4E"/>
    <w:rsid w:val="001E7D28"/>
    <w:rsid w:val="001F0317"/>
    <w:rsid w:val="001F1417"/>
    <w:rsid w:val="001F25D0"/>
    <w:rsid w:val="001F6B29"/>
    <w:rsid w:val="00201237"/>
    <w:rsid w:val="002032EF"/>
    <w:rsid w:val="002052AF"/>
    <w:rsid w:val="00207604"/>
    <w:rsid w:val="002111D6"/>
    <w:rsid w:val="0021359D"/>
    <w:rsid w:val="00214DDC"/>
    <w:rsid w:val="00216E58"/>
    <w:rsid w:val="00221A9A"/>
    <w:rsid w:val="002241D0"/>
    <w:rsid w:val="0022553A"/>
    <w:rsid w:val="0022729E"/>
    <w:rsid w:val="00227C61"/>
    <w:rsid w:val="00235112"/>
    <w:rsid w:val="0023691D"/>
    <w:rsid w:val="002412A9"/>
    <w:rsid w:val="00243FCA"/>
    <w:rsid w:val="00247292"/>
    <w:rsid w:val="002611DA"/>
    <w:rsid w:val="00261872"/>
    <w:rsid w:val="00261E50"/>
    <w:rsid w:val="002724EC"/>
    <w:rsid w:val="00273137"/>
    <w:rsid w:val="00280387"/>
    <w:rsid w:val="002805CF"/>
    <w:rsid w:val="00280C0D"/>
    <w:rsid w:val="00280DC1"/>
    <w:rsid w:val="00280FB0"/>
    <w:rsid w:val="002918E2"/>
    <w:rsid w:val="00293107"/>
    <w:rsid w:val="0029324F"/>
    <w:rsid w:val="002946B7"/>
    <w:rsid w:val="00294ACA"/>
    <w:rsid w:val="0029552D"/>
    <w:rsid w:val="00296B52"/>
    <w:rsid w:val="002A0D46"/>
    <w:rsid w:val="002A22E5"/>
    <w:rsid w:val="002A7536"/>
    <w:rsid w:val="002A7802"/>
    <w:rsid w:val="002B0C93"/>
    <w:rsid w:val="002B1271"/>
    <w:rsid w:val="002B5CDC"/>
    <w:rsid w:val="002B6F98"/>
    <w:rsid w:val="002B6FA5"/>
    <w:rsid w:val="002C2286"/>
    <w:rsid w:val="002C2A7F"/>
    <w:rsid w:val="002C2FE1"/>
    <w:rsid w:val="002C5097"/>
    <w:rsid w:val="002D0C3D"/>
    <w:rsid w:val="002E1825"/>
    <w:rsid w:val="002E4BD6"/>
    <w:rsid w:val="002E4C64"/>
    <w:rsid w:val="002F09EA"/>
    <w:rsid w:val="002F31ED"/>
    <w:rsid w:val="002F3B5E"/>
    <w:rsid w:val="002F414F"/>
    <w:rsid w:val="00302BD5"/>
    <w:rsid w:val="00304370"/>
    <w:rsid w:val="00304FB3"/>
    <w:rsid w:val="00306F91"/>
    <w:rsid w:val="00307387"/>
    <w:rsid w:val="00307B69"/>
    <w:rsid w:val="0031544D"/>
    <w:rsid w:val="0031552A"/>
    <w:rsid w:val="00323F85"/>
    <w:rsid w:val="00330E3B"/>
    <w:rsid w:val="003317D9"/>
    <w:rsid w:val="00331E90"/>
    <w:rsid w:val="00331F19"/>
    <w:rsid w:val="003324AE"/>
    <w:rsid w:val="00332F27"/>
    <w:rsid w:val="00333C9C"/>
    <w:rsid w:val="003341BB"/>
    <w:rsid w:val="00334AD4"/>
    <w:rsid w:val="00335C6D"/>
    <w:rsid w:val="00337050"/>
    <w:rsid w:val="00337E59"/>
    <w:rsid w:val="0034242F"/>
    <w:rsid w:val="00342781"/>
    <w:rsid w:val="003433C8"/>
    <w:rsid w:val="00345155"/>
    <w:rsid w:val="003452B9"/>
    <w:rsid w:val="00345586"/>
    <w:rsid w:val="00345D37"/>
    <w:rsid w:val="00350BD2"/>
    <w:rsid w:val="0035358D"/>
    <w:rsid w:val="00355035"/>
    <w:rsid w:val="00355D24"/>
    <w:rsid w:val="00360E5E"/>
    <w:rsid w:val="003612EB"/>
    <w:rsid w:val="0036318C"/>
    <w:rsid w:val="003632E5"/>
    <w:rsid w:val="003636A2"/>
    <w:rsid w:val="0037116B"/>
    <w:rsid w:val="00373B09"/>
    <w:rsid w:val="00374387"/>
    <w:rsid w:val="00380B02"/>
    <w:rsid w:val="00382D0A"/>
    <w:rsid w:val="00384D26"/>
    <w:rsid w:val="0038580A"/>
    <w:rsid w:val="00386EAF"/>
    <w:rsid w:val="003877F5"/>
    <w:rsid w:val="00390929"/>
    <w:rsid w:val="00390C61"/>
    <w:rsid w:val="00391626"/>
    <w:rsid w:val="003918F2"/>
    <w:rsid w:val="00394684"/>
    <w:rsid w:val="00397BB4"/>
    <w:rsid w:val="003A116E"/>
    <w:rsid w:val="003A1EB4"/>
    <w:rsid w:val="003A4CF8"/>
    <w:rsid w:val="003A7A73"/>
    <w:rsid w:val="003B0409"/>
    <w:rsid w:val="003B4725"/>
    <w:rsid w:val="003B5688"/>
    <w:rsid w:val="003B5805"/>
    <w:rsid w:val="003B6238"/>
    <w:rsid w:val="003B7DD2"/>
    <w:rsid w:val="003C2927"/>
    <w:rsid w:val="003C4CDE"/>
    <w:rsid w:val="003D25D5"/>
    <w:rsid w:val="003D2D50"/>
    <w:rsid w:val="003D60CD"/>
    <w:rsid w:val="003E06AA"/>
    <w:rsid w:val="003E18D6"/>
    <w:rsid w:val="003E2500"/>
    <w:rsid w:val="003E2CC5"/>
    <w:rsid w:val="003E2CD4"/>
    <w:rsid w:val="003E6987"/>
    <w:rsid w:val="003E70CF"/>
    <w:rsid w:val="003F1A1C"/>
    <w:rsid w:val="003F1B43"/>
    <w:rsid w:val="003F1C9C"/>
    <w:rsid w:val="003F224B"/>
    <w:rsid w:val="003F71F9"/>
    <w:rsid w:val="003F7965"/>
    <w:rsid w:val="004002F9"/>
    <w:rsid w:val="00400B6D"/>
    <w:rsid w:val="00400D33"/>
    <w:rsid w:val="0040116C"/>
    <w:rsid w:val="0040363A"/>
    <w:rsid w:val="004037AB"/>
    <w:rsid w:val="00407CD4"/>
    <w:rsid w:val="004143A7"/>
    <w:rsid w:val="004171E4"/>
    <w:rsid w:val="004179A0"/>
    <w:rsid w:val="00417C99"/>
    <w:rsid w:val="0042029E"/>
    <w:rsid w:val="004232F6"/>
    <w:rsid w:val="0043155A"/>
    <w:rsid w:val="00431E87"/>
    <w:rsid w:val="00432C61"/>
    <w:rsid w:val="00436D10"/>
    <w:rsid w:val="00437536"/>
    <w:rsid w:val="00437BB9"/>
    <w:rsid w:val="00440BA5"/>
    <w:rsid w:val="0044232F"/>
    <w:rsid w:val="00442663"/>
    <w:rsid w:val="00442F47"/>
    <w:rsid w:val="00443583"/>
    <w:rsid w:val="00443A5D"/>
    <w:rsid w:val="00443D6E"/>
    <w:rsid w:val="0044480D"/>
    <w:rsid w:val="00450F84"/>
    <w:rsid w:val="00455718"/>
    <w:rsid w:val="00455EBA"/>
    <w:rsid w:val="0045669C"/>
    <w:rsid w:val="00456E4F"/>
    <w:rsid w:val="00461967"/>
    <w:rsid w:val="00461EDC"/>
    <w:rsid w:val="00464611"/>
    <w:rsid w:val="00464DD0"/>
    <w:rsid w:val="00466C75"/>
    <w:rsid w:val="00467468"/>
    <w:rsid w:val="00471AA2"/>
    <w:rsid w:val="00471CE4"/>
    <w:rsid w:val="00472ABC"/>
    <w:rsid w:val="00474276"/>
    <w:rsid w:val="004769D5"/>
    <w:rsid w:val="00483D1A"/>
    <w:rsid w:val="004843E1"/>
    <w:rsid w:val="0048519D"/>
    <w:rsid w:val="0048672B"/>
    <w:rsid w:val="00490150"/>
    <w:rsid w:val="00491497"/>
    <w:rsid w:val="004936A1"/>
    <w:rsid w:val="00497445"/>
    <w:rsid w:val="004A7715"/>
    <w:rsid w:val="004B18DC"/>
    <w:rsid w:val="004B6100"/>
    <w:rsid w:val="004B62B4"/>
    <w:rsid w:val="004B7DAA"/>
    <w:rsid w:val="004C0D36"/>
    <w:rsid w:val="004C1203"/>
    <w:rsid w:val="004C59C8"/>
    <w:rsid w:val="004C653D"/>
    <w:rsid w:val="004C658B"/>
    <w:rsid w:val="004D30BC"/>
    <w:rsid w:val="004D37C6"/>
    <w:rsid w:val="004D418F"/>
    <w:rsid w:val="004D554C"/>
    <w:rsid w:val="004E0E26"/>
    <w:rsid w:val="004E1041"/>
    <w:rsid w:val="004E1A96"/>
    <w:rsid w:val="004E221B"/>
    <w:rsid w:val="004E385E"/>
    <w:rsid w:val="004E5B84"/>
    <w:rsid w:val="004E5D8F"/>
    <w:rsid w:val="004F0710"/>
    <w:rsid w:val="004F0936"/>
    <w:rsid w:val="004F1951"/>
    <w:rsid w:val="004F2AA8"/>
    <w:rsid w:val="004F5BA5"/>
    <w:rsid w:val="00504F2A"/>
    <w:rsid w:val="0050569C"/>
    <w:rsid w:val="005063C8"/>
    <w:rsid w:val="005068C0"/>
    <w:rsid w:val="005073C4"/>
    <w:rsid w:val="00507FB1"/>
    <w:rsid w:val="0051533B"/>
    <w:rsid w:val="00522CD2"/>
    <w:rsid w:val="005244F9"/>
    <w:rsid w:val="00525017"/>
    <w:rsid w:val="005251D2"/>
    <w:rsid w:val="0052536B"/>
    <w:rsid w:val="005269EF"/>
    <w:rsid w:val="005302EB"/>
    <w:rsid w:val="00531A8D"/>
    <w:rsid w:val="005338C0"/>
    <w:rsid w:val="00535915"/>
    <w:rsid w:val="00547163"/>
    <w:rsid w:val="005531C1"/>
    <w:rsid w:val="00554CA1"/>
    <w:rsid w:val="005551D0"/>
    <w:rsid w:val="0055681A"/>
    <w:rsid w:val="005601FD"/>
    <w:rsid w:val="00563073"/>
    <w:rsid w:val="00564356"/>
    <w:rsid w:val="005647DF"/>
    <w:rsid w:val="00564E43"/>
    <w:rsid w:val="005655E2"/>
    <w:rsid w:val="00566976"/>
    <w:rsid w:val="00570CF2"/>
    <w:rsid w:val="00573940"/>
    <w:rsid w:val="00574F25"/>
    <w:rsid w:val="005759AD"/>
    <w:rsid w:val="00576E7C"/>
    <w:rsid w:val="00577C8B"/>
    <w:rsid w:val="005808B0"/>
    <w:rsid w:val="00581D3B"/>
    <w:rsid w:val="005831CC"/>
    <w:rsid w:val="0058559A"/>
    <w:rsid w:val="00590A76"/>
    <w:rsid w:val="00591144"/>
    <w:rsid w:val="005976EA"/>
    <w:rsid w:val="005A1957"/>
    <w:rsid w:val="005A3E1A"/>
    <w:rsid w:val="005B05D8"/>
    <w:rsid w:val="005B102B"/>
    <w:rsid w:val="005B2C56"/>
    <w:rsid w:val="005B3272"/>
    <w:rsid w:val="005C26B0"/>
    <w:rsid w:val="005C694C"/>
    <w:rsid w:val="005E2E4B"/>
    <w:rsid w:val="005E3278"/>
    <w:rsid w:val="005E4AFE"/>
    <w:rsid w:val="005E65CD"/>
    <w:rsid w:val="005E7DB7"/>
    <w:rsid w:val="005F405A"/>
    <w:rsid w:val="005F7AAE"/>
    <w:rsid w:val="006002A2"/>
    <w:rsid w:val="00603905"/>
    <w:rsid w:val="006063CE"/>
    <w:rsid w:val="00607C17"/>
    <w:rsid w:val="00610F1A"/>
    <w:rsid w:val="006166DD"/>
    <w:rsid w:val="006176D7"/>
    <w:rsid w:val="00617DE4"/>
    <w:rsid w:val="006275DC"/>
    <w:rsid w:val="00627851"/>
    <w:rsid w:val="00627AE9"/>
    <w:rsid w:val="00632577"/>
    <w:rsid w:val="006340B4"/>
    <w:rsid w:val="006350CE"/>
    <w:rsid w:val="00637794"/>
    <w:rsid w:val="00640166"/>
    <w:rsid w:val="006415AF"/>
    <w:rsid w:val="0064290B"/>
    <w:rsid w:val="00642C50"/>
    <w:rsid w:val="006462AD"/>
    <w:rsid w:val="00647ABB"/>
    <w:rsid w:val="006515DB"/>
    <w:rsid w:val="006529DC"/>
    <w:rsid w:val="0065349A"/>
    <w:rsid w:val="0065350B"/>
    <w:rsid w:val="00653A20"/>
    <w:rsid w:val="00655A5B"/>
    <w:rsid w:val="006577A3"/>
    <w:rsid w:val="006603FB"/>
    <w:rsid w:val="0066396B"/>
    <w:rsid w:val="00665E52"/>
    <w:rsid w:val="00666364"/>
    <w:rsid w:val="006668C6"/>
    <w:rsid w:val="00671ABB"/>
    <w:rsid w:val="006720D1"/>
    <w:rsid w:val="006727D5"/>
    <w:rsid w:val="00673A04"/>
    <w:rsid w:val="0068126B"/>
    <w:rsid w:val="00682FEC"/>
    <w:rsid w:val="00685233"/>
    <w:rsid w:val="00687DB6"/>
    <w:rsid w:val="00690930"/>
    <w:rsid w:val="00691516"/>
    <w:rsid w:val="00695DF0"/>
    <w:rsid w:val="006A01FE"/>
    <w:rsid w:val="006A4491"/>
    <w:rsid w:val="006B430C"/>
    <w:rsid w:val="006B4BD5"/>
    <w:rsid w:val="006B4EB8"/>
    <w:rsid w:val="006B574A"/>
    <w:rsid w:val="006C2BCA"/>
    <w:rsid w:val="006C5BE7"/>
    <w:rsid w:val="006D362B"/>
    <w:rsid w:val="006D3932"/>
    <w:rsid w:val="006D6E24"/>
    <w:rsid w:val="006E0695"/>
    <w:rsid w:val="006E5B9D"/>
    <w:rsid w:val="006F75E8"/>
    <w:rsid w:val="006F78BE"/>
    <w:rsid w:val="00700CD4"/>
    <w:rsid w:val="00701896"/>
    <w:rsid w:val="00702D6D"/>
    <w:rsid w:val="0070487F"/>
    <w:rsid w:val="00704DEE"/>
    <w:rsid w:val="007055A3"/>
    <w:rsid w:val="00706FD5"/>
    <w:rsid w:val="00712767"/>
    <w:rsid w:val="0071286D"/>
    <w:rsid w:val="00713A02"/>
    <w:rsid w:val="00715547"/>
    <w:rsid w:val="00715BD0"/>
    <w:rsid w:val="00723ADC"/>
    <w:rsid w:val="007242D1"/>
    <w:rsid w:val="00731F94"/>
    <w:rsid w:val="00735644"/>
    <w:rsid w:val="00740A7A"/>
    <w:rsid w:val="00741B58"/>
    <w:rsid w:val="007456F7"/>
    <w:rsid w:val="00750282"/>
    <w:rsid w:val="00751BE0"/>
    <w:rsid w:val="00751D30"/>
    <w:rsid w:val="0075281B"/>
    <w:rsid w:val="00752E81"/>
    <w:rsid w:val="00753276"/>
    <w:rsid w:val="007561FE"/>
    <w:rsid w:val="00762A45"/>
    <w:rsid w:val="0076793C"/>
    <w:rsid w:val="0077366E"/>
    <w:rsid w:val="00774FF8"/>
    <w:rsid w:val="0077567A"/>
    <w:rsid w:val="00781A3B"/>
    <w:rsid w:val="0079545D"/>
    <w:rsid w:val="007955EB"/>
    <w:rsid w:val="00795A19"/>
    <w:rsid w:val="00795A5F"/>
    <w:rsid w:val="00796961"/>
    <w:rsid w:val="007A1324"/>
    <w:rsid w:val="007A209E"/>
    <w:rsid w:val="007A63A4"/>
    <w:rsid w:val="007B1245"/>
    <w:rsid w:val="007B6A7D"/>
    <w:rsid w:val="007C4C19"/>
    <w:rsid w:val="007C7B1E"/>
    <w:rsid w:val="007D2E8B"/>
    <w:rsid w:val="007E253C"/>
    <w:rsid w:val="007E426B"/>
    <w:rsid w:val="007E744A"/>
    <w:rsid w:val="007E7706"/>
    <w:rsid w:val="007F1B6D"/>
    <w:rsid w:val="007F2B09"/>
    <w:rsid w:val="007F5D26"/>
    <w:rsid w:val="007F625F"/>
    <w:rsid w:val="007F7272"/>
    <w:rsid w:val="008008E6"/>
    <w:rsid w:val="008015F9"/>
    <w:rsid w:val="00805841"/>
    <w:rsid w:val="008100C1"/>
    <w:rsid w:val="00810123"/>
    <w:rsid w:val="00812CCB"/>
    <w:rsid w:val="00816EB5"/>
    <w:rsid w:val="00816F0A"/>
    <w:rsid w:val="00817B4A"/>
    <w:rsid w:val="008218B3"/>
    <w:rsid w:val="00823464"/>
    <w:rsid w:val="00823F93"/>
    <w:rsid w:val="008275D8"/>
    <w:rsid w:val="008278D8"/>
    <w:rsid w:val="0083353B"/>
    <w:rsid w:val="008335B3"/>
    <w:rsid w:val="00836A42"/>
    <w:rsid w:val="00841B6D"/>
    <w:rsid w:val="0084342D"/>
    <w:rsid w:val="00844B8E"/>
    <w:rsid w:val="00845B93"/>
    <w:rsid w:val="0085231A"/>
    <w:rsid w:val="00853164"/>
    <w:rsid w:val="00853DA7"/>
    <w:rsid w:val="0085724C"/>
    <w:rsid w:val="00862AFF"/>
    <w:rsid w:val="00863382"/>
    <w:rsid w:val="008635E8"/>
    <w:rsid w:val="00864359"/>
    <w:rsid w:val="008673CF"/>
    <w:rsid w:val="00870627"/>
    <w:rsid w:val="00874165"/>
    <w:rsid w:val="00874F15"/>
    <w:rsid w:val="00876865"/>
    <w:rsid w:val="008778E7"/>
    <w:rsid w:val="00882551"/>
    <w:rsid w:val="008832C2"/>
    <w:rsid w:val="00884BB6"/>
    <w:rsid w:val="008855A1"/>
    <w:rsid w:val="0088696D"/>
    <w:rsid w:val="00887884"/>
    <w:rsid w:val="00887907"/>
    <w:rsid w:val="0089045D"/>
    <w:rsid w:val="0089296F"/>
    <w:rsid w:val="00893FE5"/>
    <w:rsid w:val="008951F2"/>
    <w:rsid w:val="00895617"/>
    <w:rsid w:val="00895923"/>
    <w:rsid w:val="008A14D9"/>
    <w:rsid w:val="008B4261"/>
    <w:rsid w:val="008B5945"/>
    <w:rsid w:val="008B6C7A"/>
    <w:rsid w:val="008B7328"/>
    <w:rsid w:val="008C0B3E"/>
    <w:rsid w:val="008C1A28"/>
    <w:rsid w:val="008C32EC"/>
    <w:rsid w:val="008C5911"/>
    <w:rsid w:val="008C5D97"/>
    <w:rsid w:val="008C7C84"/>
    <w:rsid w:val="008D0370"/>
    <w:rsid w:val="008D18A7"/>
    <w:rsid w:val="008D67DA"/>
    <w:rsid w:val="008D7237"/>
    <w:rsid w:val="008E2521"/>
    <w:rsid w:val="008E2756"/>
    <w:rsid w:val="008E3A38"/>
    <w:rsid w:val="008E5C93"/>
    <w:rsid w:val="008E6262"/>
    <w:rsid w:val="008E63C3"/>
    <w:rsid w:val="008F1CEC"/>
    <w:rsid w:val="008F2F65"/>
    <w:rsid w:val="008F3D71"/>
    <w:rsid w:val="008F7477"/>
    <w:rsid w:val="009007BB"/>
    <w:rsid w:val="00901F3E"/>
    <w:rsid w:val="009020E3"/>
    <w:rsid w:val="009047F3"/>
    <w:rsid w:val="00907434"/>
    <w:rsid w:val="0091165E"/>
    <w:rsid w:val="0091239E"/>
    <w:rsid w:val="009154A6"/>
    <w:rsid w:val="00917808"/>
    <w:rsid w:val="009240FA"/>
    <w:rsid w:val="0092519C"/>
    <w:rsid w:val="009262B4"/>
    <w:rsid w:val="009323DE"/>
    <w:rsid w:val="0093633F"/>
    <w:rsid w:val="00936914"/>
    <w:rsid w:val="00941D57"/>
    <w:rsid w:val="009420FE"/>
    <w:rsid w:val="0094317C"/>
    <w:rsid w:val="0094423F"/>
    <w:rsid w:val="00947A66"/>
    <w:rsid w:val="00950428"/>
    <w:rsid w:val="00953E42"/>
    <w:rsid w:val="0095504A"/>
    <w:rsid w:val="00957A0D"/>
    <w:rsid w:val="0096271D"/>
    <w:rsid w:val="0096401C"/>
    <w:rsid w:val="00967DC7"/>
    <w:rsid w:val="00972177"/>
    <w:rsid w:val="009732A0"/>
    <w:rsid w:val="00973691"/>
    <w:rsid w:val="00974DCC"/>
    <w:rsid w:val="0097526C"/>
    <w:rsid w:val="00975C05"/>
    <w:rsid w:val="00984CAB"/>
    <w:rsid w:val="00985135"/>
    <w:rsid w:val="00986DA2"/>
    <w:rsid w:val="009904A1"/>
    <w:rsid w:val="009905E5"/>
    <w:rsid w:val="00991EAF"/>
    <w:rsid w:val="00993C51"/>
    <w:rsid w:val="00993F38"/>
    <w:rsid w:val="00993FFC"/>
    <w:rsid w:val="00994B14"/>
    <w:rsid w:val="00995F21"/>
    <w:rsid w:val="009A2306"/>
    <w:rsid w:val="009A7423"/>
    <w:rsid w:val="009A7CAB"/>
    <w:rsid w:val="009B0A0D"/>
    <w:rsid w:val="009B0A3F"/>
    <w:rsid w:val="009B0F22"/>
    <w:rsid w:val="009B15E4"/>
    <w:rsid w:val="009B18AE"/>
    <w:rsid w:val="009B52BF"/>
    <w:rsid w:val="009B59D2"/>
    <w:rsid w:val="009B79FE"/>
    <w:rsid w:val="009C1203"/>
    <w:rsid w:val="009C2556"/>
    <w:rsid w:val="009C4B60"/>
    <w:rsid w:val="009C5D5D"/>
    <w:rsid w:val="009C725D"/>
    <w:rsid w:val="009D077F"/>
    <w:rsid w:val="009D2277"/>
    <w:rsid w:val="009D2645"/>
    <w:rsid w:val="009D34A2"/>
    <w:rsid w:val="009D5F39"/>
    <w:rsid w:val="009D5FE3"/>
    <w:rsid w:val="009D6AE3"/>
    <w:rsid w:val="009E12D8"/>
    <w:rsid w:val="009E5FDF"/>
    <w:rsid w:val="009E72CB"/>
    <w:rsid w:val="009F0EF3"/>
    <w:rsid w:val="009F1A17"/>
    <w:rsid w:val="009F27E4"/>
    <w:rsid w:val="009F4A9B"/>
    <w:rsid w:val="00A029D3"/>
    <w:rsid w:val="00A038BF"/>
    <w:rsid w:val="00A04968"/>
    <w:rsid w:val="00A04BE1"/>
    <w:rsid w:val="00A0564C"/>
    <w:rsid w:val="00A05C28"/>
    <w:rsid w:val="00A07A3E"/>
    <w:rsid w:val="00A13EAB"/>
    <w:rsid w:val="00A15834"/>
    <w:rsid w:val="00A20796"/>
    <w:rsid w:val="00A21C33"/>
    <w:rsid w:val="00A25B4A"/>
    <w:rsid w:val="00A32CEA"/>
    <w:rsid w:val="00A32F10"/>
    <w:rsid w:val="00A35FA8"/>
    <w:rsid w:val="00A4207C"/>
    <w:rsid w:val="00A4675C"/>
    <w:rsid w:val="00A467E2"/>
    <w:rsid w:val="00A47148"/>
    <w:rsid w:val="00A47703"/>
    <w:rsid w:val="00A4779F"/>
    <w:rsid w:val="00A50A6F"/>
    <w:rsid w:val="00A52F27"/>
    <w:rsid w:val="00A55D4B"/>
    <w:rsid w:val="00A60D14"/>
    <w:rsid w:val="00A631E3"/>
    <w:rsid w:val="00A641AE"/>
    <w:rsid w:val="00A7314E"/>
    <w:rsid w:val="00A7333C"/>
    <w:rsid w:val="00A733D5"/>
    <w:rsid w:val="00A772ED"/>
    <w:rsid w:val="00A820B3"/>
    <w:rsid w:val="00A849B9"/>
    <w:rsid w:val="00A866F0"/>
    <w:rsid w:val="00A93F56"/>
    <w:rsid w:val="00A9634D"/>
    <w:rsid w:val="00AA755B"/>
    <w:rsid w:val="00AA7840"/>
    <w:rsid w:val="00AB173F"/>
    <w:rsid w:val="00AB34AD"/>
    <w:rsid w:val="00AB4FFA"/>
    <w:rsid w:val="00AB5FE8"/>
    <w:rsid w:val="00AB6C45"/>
    <w:rsid w:val="00AB7465"/>
    <w:rsid w:val="00AC039D"/>
    <w:rsid w:val="00AC22D9"/>
    <w:rsid w:val="00AC60B1"/>
    <w:rsid w:val="00AD00FB"/>
    <w:rsid w:val="00AD10A0"/>
    <w:rsid w:val="00AD2B5F"/>
    <w:rsid w:val="00AD3F1D"/>
    <w:rsid w:val="00AE16DF"/>
    <w:rsid w:val="00AE17F3"/>
    <w:rsid w:val="00AE5B3B"/>
    <w:rsid w:val="00AF2464"/>
    <w:rsid w:val="00AF37F2"/>
    <w:rsid w:val="00B01B86"/>
    <w:rsid w:val="00B024A7"/>
    <w:rsid w:val="00B02EE5"/>
    <w:rsid w:val="00B03052"/>
    <w:rsid w:val="00B04F23"/>
    <w:rsid w:val="00B05C23"/>
    <w:rsid w:val="00B06619"/>
    <w:rsid w:val="00B06B5E"/>
    <w:rsid w:val="00B07AD0"/>
    <w:rsid w:val="00B07E29"/>
    <w:rsid w:val="00B11080"/>
    <w:rsid w:val="00B1268F"/>
    <w:rsid w:val="00B12D99"/>
    <w:rsid w:val="00B139D6"/>
    <w:rsid w:val="00B16707"/>
    <w:rsid w:val="00B172F3"/>
    <w:rsid w:val="00B217C7"/>
    <w:rsid w:val="00B22CEA"/>
    <w:rsid w:val="00B23109"/>
    <w:rsid w:val="00B2455F"/>
    <w:rsid w:val="00B24823"/>
    <w:rsid w:val="00B26454"/>
    <w:rsid w:val="00B265CC"/>
    <w:rsid w:val="00B268A3"/>
    <w:rsid w:val="00B3018E"/>
    <w:rsid w:val="00B33011"/>
    <w:rsid w:val="00B3353D"/>
    <w:rsid w:val="00B40050"/>
    <w:rsid w:val="00B428DA"/>
    <w:rsid w:val="00B508BB"/>
    <w:rsid w:val="00B51A54"/>
    <w:rsid w:val="00B51BAB"/>
    <w:rsid w:val="00B526D9"/>
    <w:rsid w:val="00B533A6"/>
    <w:rsid w:val="00B6067C"/>
    <w:rsid w:val="00B67F56"/>
    <w:rsid w:val="00B70CA5"/>
    <w:rsid w:val="00B70EE5"/>
    <w:rsid w:val="00B71D8B"/>
    <w:rsid w:val="00B75124"/>
    <w:rsid w:val="00B80575"/>
    <w:rsid w:val="00B80A89"/>
    <w:rsid w:val="00B816A7"/>
    <w:rsid w:val="00B8197D"/>
    <w:rsid w:val="00B856C2"/>
    <w:rsid w:val="00B95647"/>
    <w:rsid w:val="00B97376"/>
    <w:rsid w:val="00BB1F0E"/>
    <w:rsid w:val="00BB38EA"/>
    <w:rsid w:val="00BB411B"/>
    <w:rsid w:val="00BC16DB"/>
    <w:rsid w:val="00BC7BFF"/>
    <w:rsid w:val="00BC7EEB"/>
    <w:rsid w:val="00BD2D84"/>
    <w:rsid w:val="00BD4C83"/>
    <w:rsid w:val="00BD6198"/>
    <w:rsid w:val="00BD6951"/>
    <w:rsid w:val="00BE0792"/>
    <w:rsid w:val="00BE2432"/>
    <w:rsid w:val="00BE2F47"/>
    <w:rsid w:val="00BE62AE"/>
    <w:rsid w:val="00BF0F58"/>
    <w:rsid w:val="00BF1206"/>
    <w:rsid w:val="00BF5254"/>
    <w:rsid w:val="00BF5457"/>
    <w:rsid w:val="00BF6C7C"/>
    <w:rsid w:val="00C05EC7"/>
    <w:rsid w:val="00C06EAF"/>
    <w:rsid w:val="00C10364"/>
    <w:rsid w:val="00C13747"/>
    <w:rsid w:val="00C2222D"/>
    <w:rsid w:val="00C22295"/>
    <w:rsid w:val="00C25FC3"/>
    <w:rsid w:val="00C30BA5"/>
    <w:rsid w:val="00C32826"/>
    <w:rsid w:val="00C32874"/>
    <w:rsid w:val="00C35439"/>
    <w:rsid w:val="00C3586A"/>
    <w:rsid w:val="00C372FC"/>
    <w:rsid w:val="00C42B05"/>
    <w:rsid w:val="00C45095"/>
    <w:rsid w:val="00C463D6"/>
    <w:rsid w:val="00C5375B"/>
    <w:rsid w:val="00C542C2"/>
    <w:rsid w:val="00C60F65"/>
    <w:rsid w:val="00C617A6"/>
    <w:rsid w:val="00C62F72"/>
    <w:rsid w:val="00C67C93"/>
    <w:rsid w:val="00C708B8"/>
    <w:rsid w:val="00C71DEF"/>
    <w:rsid w:val="00C762D2"/>
    <w:rsid w:val="00C77261"/>
    <w:rsid w:val="00C77676"/>
    <w:rsid w:val="00C810F7"/>
    <w:rsid w:val="00C81167"/>
    <w:rsid w:val="00C8202C"/>
    <w:rsid w:val="00C845F8"/>
    <w:rsid w:val="00C84A80"/>
    <w:rsid w:val="00C90C48"/>
    <w:rsid w:val="00C924B6"/>
    <w:rsid w:val="00C93C50"/>
    <w:rsid w:val="00CA530D"/>
    <w:rsid w:val="00CA58F3"/>
    <w:rsid w:val="00CB0076"/>
    <w:rsid w:val="00CB3918"/>
    <w:rsid w:val="00CB7FDA"/>
    <w:rsid w:val="00CC4CB0"/>
    <w:rsid w:val="00CC7AD9"/>
    <w:rsid w:val="00CD0CA9"/>
    <w:rsid w:val="00CD3CA2"/>
    <w:rsid w:val="00CD43B6"/>
    <w:rsid w:val="00CD5776"/>
    <w:rsid w:val="00CD6466"/>
    <w:rsid w:val="00CE1977"/>
    <w:rsid w:val="00CE3D39"/>
    <w:rsid w:val="00CE6917"/>
    <w:rsid w:val="00CF0138"/>
    <w:rsid w:val="00CF02CA"/>
    <w:rsid w:val="00CF0790"/>
    <w:rsid w:val="00D00FE6"/>
    <w:rsid w:val="00D01765"/>
    <w:rsid w:val="00D028BC"/>
    <w:rsid w:val="00D02942"/>
    <w:rsid w:val="00D04C75"/>
    <w:rsid w:val="00D052AD"/>
    <w:rsid w:val="00D06686"/>
    <w:rsid w:val="00D1025B"/>
    <w:rsid w:val="00D16461"/>
    <w:rsid w:val="00D1726B"/>
    <w:rsid w:val="00D22AB6"/>
    <w:rsid w:val="00D24161"/>
    <w:rsid w:val="00D27B9C"/>
    <w:rsid w:val="00D30E25"/>
    <w:rsid w:val="00D34CFC"/>
    <w:rsid w:val="00D35334"/>
    <w:rsid w:val="00D47193"/>
    <w:rsid w:val="00D521C7"/>
    <w:rsid w:val="00D525A7"/>
    <w:rsid w:val="00D55100"/>
    <w:rsid w:val="00D56493"/>
    <w:rsid w:val="00D6168B"/>
    <w:rsid w:val="00D661EC"/>
    <w:rsid w:val="00D669E4"/>
    <w:rsid w:val="00D71EEB"/>
    <w:rsid w:val="00D7254A"/>
    <w:rsid w:val="00D729FA"/>
    <w:rsid w:val="00D72AA5"/>
    <w:rsid w:val="00D72DAD"/>
    <w:rsid w:val="00D74489"/>
    <w:rsid w:val="00D75C8C"/>
    <w:rsid w:val="00D75F8F"/>
    <w:rsid w:val="00D86D33"/>
    <w:rsid w:val="00D876D7"/>
    <w:rsid w:val="00D878EA"/>
    <w:rsid w:val="00D90535"/>
    <w:rsid w:val="00D92177"/>
    <w:rsid w:val="00D930C8"/>
    <w:rsid w:val="00D93EBE"/>
    <w:rsid w:val="00D94C4D"/>
    <w:rsid w:val="00DA5358"/>
    <w:rsid w:val="00DA71F1"/>
    <w:rsid w:val="00DA7CCF"/>
    <w:rsid w:val="00DB157B"/>
    <w:rsid w:val="00DB7E8D"/>
    <w:rsid w:val="00DC434D"/>
    <w:rsid w:val="00DC4CED"/>
    <w:rsid w:val="00DC546E"/>
    <w:rsid w:val="00DD2A49"/>
    <w:rsid w:val="00DD3B49"/>
    <w:rsid w:val="00DE002F"/>
    <w:rsid w:val="00DE094F"/>
    <w:rsid w:val="00DE63E2"/>
    <w:rsid w:val="00DE72D8"/>
    <w:rsid w:val="00DE7800"/>
    <w:rsid w:val="00DF1BA3"/>
    <w:rsid w:val="00DF3B99"/>
    <w:rsid w:val="00DF5558"/>
    <w:rsid w:val="00E00AAF"/>
    <w:rsid w:val="00E03A35"/>
    <w:rsid w:val="00E12AF3"/>
    <w:rsid w:val="00E1300F"/>
    <w:rsid w:val="00E16062"/>
    <w:rsid w:val="00E173EA"/>
    <w:rsid w:val="00E20858"/>
    <w:rsid w:val="00E23850"/>
    <w:rsid w:val="00E26226"/>
    <w:rsid w:val="00E265FA"/>
    <w:rsid w:val="00E30C40"/>
    <w:rsid w:val="00E31158"/>
    <w:rsid w:val="00E33930"/>
    <w:rsid w:val="00E342C5"/>
    <w:rsid w:val="00E350F8"/>
    <w:rsid w:val="00E3687A"/>
    <w:rsid w:val="00E46D3B"/>
    <w:rsid w:val="00E50077"/>
    <w:rsid w:val="00E5164C"/>
    <w:rsid w:val="00E578EE"/>
    <w:rsid w:val="00E57E9C"/>
    <w:rsid w:val="00E6347C"/>
    <w:rsid w:val="00E63CFF"/>
    <w:rsid w:val="00E63E63"/>
    <w:rsid w:val="00E63FD9"/>
    <w:rsid w:val="00E73AA7"/>
    <w:rsid w:val="00E74167"/>
    <w:rsid w:val="00E75170"/>
    <w:rsid w:val="00E8087E"/>
    <w:rsid w:val="00E80D0A"/>
    <w:rsid w:val="00E84D4F"/>
    <w:rsid w:val="00E87B9A"/>
    <w:rsid w:val="00E92FF2"/>
    <w:rsid w:val="00E93716"/>
    <w:rsid w:val="00E95A32"/>
    <w:rsid w:val="00E96DB6"/>
    <w:rsid w:val="00E974F3"/>
    <w:rsid w:val="00EA4485"/>
    <w:rsid w:val="00EA6ADA"/>
    <w:rsid w:val="00EB2ED7"/>
    <w:rsid w:val="00EB5A4D"/>
    <w:rsid w:val="00EB615F"/>
    <w:rsid w:val="00EB7B38"/>
    <w:rsid w:val="00EC05A2"/>
    <w:rsid w:val="00EC17AF"/>
    <w:rsid w:val="00EC24DE"/>
    <w:rsid w:val="00EC25F9"/>
    <w:rsid w:val="00EC4429"/>
    <w:rsid w:val="00EC5BB1"/>
    <w:rsid w:val="00ED0632"/>
    <w:rsid w:val="00ED21D9"/>
    <w:rsid w:val="00ED221E"/>
    <w:rsid w:val="00ED25C1"/>
    <w:rsid w:val="00ED46A2"/>
    <w:rsid w:val="00ED49AE"/>
    <w:rsid w:val="00EE3403"/>
    <w:rsid w:val="00EE3E1B"/>
    <w:rsid w:val="00EE7377"/>
    <w:rsid w:val="00EE7E30"/>
    <w:rsid w:val="00EF0D67"/>
    <w:rsid w:val="00EF0EC5"/>
    <w:rsid w:val="00EF126C"/>
    <w:rsid w:val="00EF466B"/>
    <w:rsid w:val="00EF646A"/>
    <w:rsid w:val="00EF658A"/>
    <w:rsid w:val="00F00629"/>
    <w:rsid w:val="00F01DA2"/>
    <w:rsid w:val="00F059D6"/>
    <w:rsid w:val="00F0612A"/>
    <w:rsid w:val="00F06567"/>
    <w:rsid w:val="00F076A3"/>
    <w:rsid w:val="00F07DD3"/>
    <w:rsid w:val="00F1041D"/>
    <w:rsid w:val="00F10951"/>
    <w:rsid w:val="00F159B4"/>
    <w:rsid w:val="00F1620B"/>
    <w:rsid w:val="00F1754F"/>
    <w:rsid w:val="00F20AB7"/>
    <w:rsid w:val="00F20BD4"/>
    <w:rsid w:val="00F20DE7"/>
    <w:rsid w:val="00F310DB"/>
    <w:rsid w:val="00F37A00"/>
    <w:rsid w:val="00F40028"/>
    <w:rsid w:val="00F42CA3"/>
    <w:rsid w:val="00F4328B"/>
    <w:rsid w:val="00F44D58"/>
    <w:rsid w:val="00F4611F"/>
    <w:rsid w:val="00F46180"/>
    <w:rsid w:val="00F5095C"/>
    <w:rsid w:val="00F50DAD"/>
    <w:rsid w:val="00F51711"/>
    <w:rsid w:val="00F51AAC"/>
    <w:rsid w:val="00F52043"/>
    <w:rsid w:val="00F56CE4"/>
    <w:rsid w:val="00F56F25"/>
    <w:rsid w:val="00F57F6C"/>
    <w:rsid w:val="00F60CF7"/>
    <w:rsid w:val="00F61F4D"/>
    <w:rsid w:val="00F64A37"/>
    <w:rsid w:val="00F67870"/>
    <w:rsid w:val="00F72CFA"/>
    <w:rsid w:val="00F737B4"/>
    <w:rsid w:val="00F74F44"/>
    <w:rsid w:val="00F751A1"/>
    <w:rsid w:val="00F764F9"/>
    <w:rsid w:val="00F77BB3"/>
    <w:rsid w:val="00F810F6"/>
    <w:rsid w:val="00F85075"/>
    <w:rsid w:val="00F85A94"/>
    <w:rsid w:val="00F877A5"/>
    <w:rsid w:val="00F91765"/>
    <w:rsid w:val="00F9232E"/>
    <w:rsid w:val="00F932D7"/>
    <w:rsid w:val="00F94679"/>
    <w:rsid w:val="00FA2164"/>
    <w:rsid w:val="00FA2589"/>
    <w:rsid w:val="00FA5058"/>
    <w:rsid w:val="00FA5B6C"/>
    <w:rsid w:val="00FB08E7"/>
    <w:rsid w:val="00FB1247"/>
    <w:rsid w:val="00FB2C80"/>
    <w:rsid w:val="00FC2383"/>
    <w:rsid w:val="00FC40EB"/>
    <w:rsid w:val="00FC41FE"/>
    <w:rsid w:val="00FC47C1"/>
    <w:rsid w:val="00FD068E"/>
    <w:rsid w:val="00FD3961"/>
    <w:rsid w:val="00FD4AAB"/>
    <w:rsid w:val="00FD569A"/>
    <w:rsid w:val="00FD604F"/>
    <w:rsid w:val="00FD7840"/>
    <w:rsid w:val="00FE1096"/>
    <w:rsid w:val="00FE30F2"/>
    <w:rsid w:val="00FE35B3"/>
    <w:rsid w:val="00FF2EAD"/>
    <w:rsid w:val="00FF2F55"/>
    <w:rsid w:val="00FF53E4"/>
    <w:rsid w:val="00FF7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803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80387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803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80387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1771</Words>
  <Characters>10100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2015-10-04T20:15:00Z</dcterms:created>
  <dcterms:modified xsi:type="dcterms:W3CDTF">2015-10-04T20:17:00Z</dcterms:modified>
</cp:coreProperties>
</file>